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Яньси ворча себе под нос, положил в миску Нин Юя блюдо, которое стояло вдали от него, и добавил туда большой куриный окорочок.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ещё и выбрал рыбные кости. Оказывается, не только Нин Юй любит, когда его хвалят, Сун Яньси тоже это любит. Раньше Нин Юй не замечал на его лице явной улыбки и думал, что Сун Яньси не любит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наелись и напились, Нин Юй лениво развалился на стуле и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поели, идём скорее назад, почитай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Сытость делает меня вялым, я сейчас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сидеть после еды, то точно станешь толстяком, как те старые господа. Они не только лысеют, но и отращивают огромные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Юя напугали слова Сун Яньси. Он совсем не хотел становиться таким.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их лысины?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почему они всегда носят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задумался и решил, что слова Сун Яньси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буду носить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Они не лысеют от шляп, они носят шляпы, чтобы скрыть лысину.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видя, как Нин Юй смотрит на него с обожанием, почувствовал безысходность. Нин Юй действительно был одновременно и наивен, и глуп. Неудивительно, что его водили за нос. К счастью, у Сун Яньси был опыт, и он был умнее. Хотя Нин Юй был старше его по возрасту, Сун Яньси прожил уже две жизни, поэтому его разум был куда более зрелым. Ему нужно было просто присматривать за Нин Юем, чтобы тот не натворил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не смей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взгляд. Взгляд Сун Яньси был похож на взгляд отца, полон нежности? Нин Юй хотел любви, а не родительской заботы,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тебя недостаточно наказал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«урок», Сун Яньси покраснел и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возвращаться, мне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Сун Яньси собирается спать, Нин Юй тут же встал и потянул его за руку. Из-за инерции Сун Яньси упал ему в объятия, и Нин Юй воспользовался моментом, чтобы ущипнуть его за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Нин Юй смотрел на него с невинным выражением лица, совершенно не стыдясь своего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Сун Яньси он был в ярости. Проходя мимо зала, Нин Юй услышал, как люди обсуждают события в доме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заслушался и усадил Сун Яньси за свободный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случилось в первую брачную ночь? Дверь открыли, 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Не 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комната была полностью разгромлена. Говорят, они подрались, и очень сильно. У этого Ли Хана, нищего, всё лицо в царапинах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посочувствовал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всем через это приходится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посмотрел на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брачную ночь муж получает взбучку от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Сун Яньси слабый, зато зубы у него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чуть не подавился, вспомнив свою брачную ночь с Нин Юем. На его лице отразилось замешательство. Неужели этот дурак Нин Юй имеет неправильное представление о брачной ночи? Впрочем, он и сам тогда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доме Юань настоящий ад. У господина Юань такой нрав, что мало кто выдержит, но тот нищий тоже упёртый, ни в чём не уступает. Они как игла с иголкой, сцепились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задумался. В прошлой жизни Юань Чжичжи и Нин Юй были такими же. Они постоянно ссорились, спорили из-за мелочей, но их чувства становились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свадьбы Нин Юй женился на Юань Чжичжи. После свадьбы они продолжали ругаться, иногда дело почти доходило до драки, и слуги в доме дрожали от страха. Но через некоторое время они снова становились близкими и ласковыми.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Юань Чжичжи и Ли Хана тоже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а то время поспать упустим.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Сун Яньси пошёл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пошёл в библиотеку и, глядя на книгу, которую много раз перелистывал, немного опечалился. В Павильоне Биюнь столько книг, но он не нашёл ту. Действительно, хорошие вещи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рисунок, который когда-то сделал Сун Яньси. Он тайком спрятал его, а Сун Яньси не мог найти и думал, что выбросил его по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достал его. Там было нарисовано его лицо, очень похожее, с отпечатком пяти пальцев на щеке, следами ног на груди и слезами в уголках глаз, с выражением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посмотрел на рисунок Сун Яньси, затем на книгу рядом, и его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Сегодня меня очень порадовало, что автор «Отбросов Звезд» похвалил нашего мужа за милость. Очень рад, наш муженьок такой любимчик,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Сун Яньси почувствовал, что Нин Юй ведёт себя странно. В его глазах светился странный блеск, а уголки губ изогнулись в коварной улыбке. Нин Юй определённо замышлял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у тебя действительно высокий уровень живописи, твои работы полны духа. Отец всегда говорил, что ты мастер в музыке, шахматах, каллиграфии и живописи. Мне посчастливилось увидеть твои работы, они очень красивые, даже известные мастера не могут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внутренне торжествовал, но лицо его оставалось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скромные работы, они не заслуживают такой высокой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ты и талантлив, и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распустился от похвал, но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результат постоянной практики, ничего особенного. У тебя есть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не мог бы ты нарисовать мне несколько картин? Я хочу хранить их и любоваться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был в хорошем настроении, да и нарисовать несколько картин для него было не сложно, поэтому он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восхищением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ты прямолинеен, как мужчина, и не из тех, кто меняет слово. Ты такой хороший! — Нин Юй говорил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требования к картине? Что ты хочешь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 ужасом увидел, как Нин Юй достаёт ту самую знакомую книгу. Предчувствие беды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не мог бы ты нарисовать вот так? О, да, и можно нарисовать лица? Не нужно менять лицо на каждой картине, просто нарисуй наши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дрожащим пальцем указал на Нин Юя,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нарисовать такие картины, да ещё с их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отлично рисуешь людей, у тебя получится. Ты же только что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Я не умею рисовать людей, у меня 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Нин Юй достал рисунок Сун Яньси, на котором был изображён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похоже, как живой,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использовать идиомы, чтение действительно полезно. Теперь он сможет менять слова, хваля отца и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встревожился и попытался вырвать улику. Он редко делал гадости, но тогда, разозлившись на Нин Юя, решил так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поднял руку с картиной выше, а левой рукой обнял бросившегося к нему Сун Яньси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хороший, я хочу посмотреть, ты же нарисуешь, ладно? Только для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 трудом успокоился, стиснул зубы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Нин Юй дурак? Это хитрый лис. Сначала он растопил его лестью, а когда тот расслабился, выдвинул условие. Когда он отказался, он использовал улики для угрозы, сочетая мягкость с жёсткостью. Самое бесстыдное — он ещё и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усадил Сун Яньси себе на колени, прижал смущающегося Сун Яньси, желающего сбежать, открыл книгу на столе и стал обсуждать с ним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посмотри сюда, это совершенно неразумно, твои ноги просто не могут так раздвигаться, так что нужно изменить. И ещё, плачущие слёзы на твоем лице нужно нарисовать. Кстати, ты разве не знаешь своего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Сегодня меня очень порадовало, что автор «Отбросов Звезд» похвалил нашего мужа за милость. Очень рад, наш муженьок такой любимчик,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