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Хань, едва переступив порог, сразу же нахмурился. Никто не любит, когда его презирают, и беспорядок в комнате явно показывал, как сильно человек, стоящий внутри, его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тех, кто указывал на него пальцами. Он ведь не невежественный древний человек, чтобы считать, что быть зятем, принятым в семью жены, — это позор. В конце концов, это был всего лишь брак, и никто никому не подчинялся, так почему он должен был волноваться из-за чужого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это были те, кто ему завидовал, намеренно распускали слухи. Он смог найти богатую семью жены, что могло сэкономить ему десятилетия борьбы, и, возможно, это было его главным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так называемый благородный молодой человек был слишком неприятным. Он не обращал внимания на его дурную репутацию, но разве он не понимал, что, кроме него, никто бы не согласился на такой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снаружи, и они не могли выйти. Юань Чжичхи запретил Ли Ханю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не богиня, чтобы я захотел к тебе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Чжичхи чуть не взорвался от гнева. Даже с Нин Юем, одним из самых известных молодых господ, он никогда не терпел унижений, а тут какой-то нищий так его унизил! Он не смог сдержаться и бросился на Ли Ханя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Ханя Юань Чжичхи был всего лишь мужчиной. Даже если бы это была женщина, он вряд ли смог бы терпеть такие оскорбления, а уж тем более от мужчины. Он сразу же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дверью, услышав шум из комнаты, удивились. Свадебная ночь оказалась слишком бурной. Ну что ж, нищий, который никогда не был близок с гэ, наконец получил свой шанс, и, конечно, он не мог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тоже постоянно ссорились, но их чувства только крепли. Главной причиной было то, что Ли Хань занимал место Нин Юя, а не был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почти не пересекался с маленьким гэ, и Юань Чжичхи, видя его, не мог удержаться от того, чтобы не начать спорить и придираться. Возможно, он больше хотел привлечь его внимание, чем действительно был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собирался осмотреть магазин и проверить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должен учиться? А как же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думаешь, я дурак? Я не такой умный, как ты, и не знаю столько же иероглифов, но я всегда старательно учусь. Я обязательно заставлю тебя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Сун Яньси сомневался. В прошлой жизни Нин Юй, кажется, ничего особенного не добился. Говорили, что он хотел стать самым богатым человеком, не стремился к карьере чиновника или военного, а только мечтал открыть публичный дом и игорный дом.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почему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фыркнул и отвернулся, игнорируя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в недоумении. Сун Яньси постоянно вел себя странно, как будто что-то не так, и совсем не был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шел рядом с Нин Юем, опережая его на два шага. Как только Нин Юй догонял его, Сун Яньси снова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Нин Юй перестал пытаться догнать его и шел на расстоянии двух шагов, наблюдая за спиной Сун Яньси. Его длинные волосы слегка покачивались, прикрывая тонкую талию, а затем и бедра, которые, хотя и были скрыты под просторной одеждой, Нин Юй знал лучше всех, ведь он тщательно измерил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внезапно обернулся, чуть не испугав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Яньси покраснело, и он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вне постели он такой капризный. В постели Сун Яньси был таким послушным, мягким, как вода, его голос звучал так приятно, а выражение лица было таким милым, что Нин Юй не мог удержаться, чтобы не поиздеваться над ним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безразлично пошел вперед, давая Сун Яньси возможность смотреть на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магазина. Управляющий не решался обмануть молодого господина, который выглядел слишком юным. Сун Яньси был умным и опытным, очевидно, что его готовили с детства. На самом деле, в прошлой жизни он уже управлял делами некоторое время, и в начале тоже был растерян, не раз попадался на уловки. Когда он рассказал об этом Нин Юю, тот только посмеялся, сказав, что это обычное дело, и что «в мутной воде рыба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понимал. Им уже платили жалованье и премии, а они все равно крали деньги хозяина. Он строго наказал их, приказав вернуть украденные средства. Нин Юй обвинил его в жестокости, говоря, что он доводит людей до отчаяния, и называл его безжалостным и бесчеловечным.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Нин Юя было загадочным, он сидел на высоком месте, холодный и серьезный. Управляющие и слуги старательно помогали Сун Яньси, не решаясь проявлять высокомерие или лениться, ссылаясь на свой опыт или заслуги перед новым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загадочный Нин Юй на самом деле просто мечтал о том, куда они пойдут обедать с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этого магазина, Сун Яньси настаивал на том, чтобы пойти в Павильон Биюнь.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хотел поесть, а не идти в этот скучный магазин, который даже не приносил прибыли. Его держали только потому, что Сун Яньси любил его, и, говорят, каждый месяц туда вкладывали дополнительные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его проверять, если он не приносит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нахмурился, выражая свое недовольство, и его голос и взгляд, сам того не замечая, звучали с легкой ноткой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 этот мягкий, нежный тон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несмотря на свое нежелание, послушно последовал за Сун Яньси в Павильон Биюнь. Он никогда не любил книги, которые не мог понять, и не знал, как Сун Яньси мог их читать. Но, подумав, что в Павильоне Биюнь было много книг, он решил поискать те, где много картинок. От этой мысли Нин Юй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успевал и, рассердившись,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прошел пару шагов, заметил, что Сун Яньси не рядом, обернулся и увидел, что тот стоит сзади, сердито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вернулся, взял Сун Яньси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идти не можешь быстро, какой ты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бурчал, но шаг его замедлился, подстраиваясь под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 обед? Пойдем в ресторан, не будем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голоден? Мы же только что поели перед выходом. Ах, я забыл, ты в прошлый раз пообедал, потом поспал, а проснувшись, снова захотел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Яньси явно говорило, что Нин Юй только и делает, что ест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смутился,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ты не даешь мне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переворачиваешь. Когда я тебе мешал спать? Это ты сам просыпался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недовольно хмыкнул. В ту ночь Сун Яньси видел кошмар, был весь в поту и беспокойно метался, размахивая руками. Нин Юй проснулся от его беспокойства и разбудил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обнял его, как осьминог, и Нин Юй носил его по комнате. В конце концов, Сун Яньси спокойно уснул, а Нин Юй, боясь, что тот снова увидит кошмар, не спал, наблюдая за его лицом и следя за его состоянием. Только когда он услышал крик петуха, он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«переворачиваешь»? Ты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подозрением посмотрел на него, чувствуя, что Сун Яньси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что ты плохо учишься, теперь понимаешь, как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мог сейчас наслаждаться своей победой, но вечером он все равно будет плакать и умолять о пощаде. Нин Юй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споря и поддразнивая друг друга, они дошли до Павильона Биюнь. Нин Юй, увидев, что Сун Яньси занят делами, украдкой направился к полкам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вытаскивал книги, листал пару страниц и возвращал их на место, повторяя это снова и снова. Слуга, заметив, что Нин Юй явно что-то ищет,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вы ищете какую-то книгу? Я знаю порядок, могу помочь вам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книги с большим количеством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подошел, открыл книги и посмотрел. Хотя картинок было много, это были не те,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