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кивал, соглашаясь, хотя в душе чувствовал себя немного виноватым. В то время он ненавидел Нин Юя и совсем не хотел выходить за него замуж, поэтому свадебный наряд Нин Юя он не шил. Но эту одежду, которая сейчас была на Нин Юе, он обязательно сделал бы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Чжичжи была заперта в свадебной комнате, в ярости разбивая все, что попадалось под руку: украшения, столы, стулья. Стол был опрокинут, тарелки и блюда разбиты вдребезги, еда разбросана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слабохарактерный и безынициативный, только плакал и причитал у неё над ухом. Её отец пришел в ярость: репутация Дома Юань была полностью разрушена, и вокруг только и говорили, как плохо все обернулось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схватили того нищего, приказали слугам избить его и отправить в суд. Но неизвестно, что тот нищий сказал её отцу, и её заставили выйти замуж за этого грязного и вонючего бродягу!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смог войти в Дом Нин как молодой господин, как же она, Юань Чжичжи, могла выйти замуж хуже, чем Сун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Яньси, который не стремился ни к чему, не обращал внимания на праздник цветов, смог занять первое место, а она, приложив столько усилий, тратя деньги и распространяя слухи, едва получила титул «Молодого господина, Подобного Бамбуку», что говорило о её стойкости и непреклонности. Какая глупость! Какой гэ нужна эта стойкость?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вообще не обращал внимания на такие вещи, не проявлял особой радости или интереса, что только подчеркивало её собственное стремление к этой пустой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Подобный Нефриту» — это не только говорило о его красоте, но и хвалило его мягкий характер, сравнивая его с драгоценным камнем. Но Сун Яньси даже не знал об этом, его мысли были далеко. Как будто такая похвала не имела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из-за красивого лица. Зачем он строит из себя такого высокомерного?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её унизительно прижали к земле и ударили по лицу, Сун Яньси выглядел таким хрупким и слабым, прячась в объятиях мужчины. Его взгляд был полон жалости и сложных эмоций, что только усиливало её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ткнул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сегодня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хотел сказать, что нет, но ведь Ли Хань действительно мог ударить гэ. Однако после сегодняшнего дня Юань Чжичжи станет его мужем. Кто будет бить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 — Гэ уже стал его, зачем его бить? Он сам ни за что не тронул бы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тогда ударил, вырвал несколько волос и сильно укусил за плечо.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огляделся и, наклонившись к уху Сун Яньси,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те книги с картинками?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сначала подумал, что Нин Юй просто подставляет его, но за это время он немного узнал его. Нин Юй всегда говорил, что книга была его, вероятно, её положил в его сундук отец накануне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немного расстроился, но быстро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найду несколько. Ты меня укусил один раз, значит, должен поцеловать десять. Я все помню, ты укусил меня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действительно был мстительным. Хотя он не проявлял этого сразу, все запоминал и не собирался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продолжались свадебные церемонии, а Нин Юй и Сун Яньси сидели в углу, тихо разговаривая. Вокруг них была атмосфера, в которую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господ хотели подойти к Нин Юю, чтобы поболтать, но, увидев их, не смогли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сидел долго, и у него заболела спина. Нин Юй решил отвести его и Сун Яньси домой. Они уже присутствовали на празднике, и он почти закончился. Они оказали Дому Юань достаточно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подумать, что все так обернется. Раньше я обсуждал с другими законными супругами молодых господ и их свадьбы. Но никогда бы не подумал, что господин из Дома Юань поступит так, взяв приходящего мужа. Но если они будут жить мирно, это тоже неплохо, учитывая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отца, и Нин Юй рассказал ему о том, что услышал на празднике, и о своих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 себя неловко под взглядом отца, потрогав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отец,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повзрослел и начал задумываться о серьезных вещах. Юй, ты становишься все более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 об этом. Я поговорю с властями, увеличу патрулирование. Лагерь находится недалеко, я обсужу с несколькими заместителями, чтобы солдаты по очереди дежурили. Это будет для них хорошей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и отец остались в комнате, Сун Яньси массировал отцу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Яньси такие умелые руки, он все умеет делать. Юй действительно счастливчик, что женился на тебе. Его бесшабашный характер мог бы доставить ему много неприятностей, если бы не наше покровительство в городе Ваньчэн. Теперь, когда ты за ним присматриваешь,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слишком переживаете. Мой муж не ищет проблем, это другие начинают первыми. Обычно он даже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повредил здоровье и больше не мог иметь детей. Моя жизнь была спасена благодаря Юю, поэтому мы с отцом никогда не были строги к нему. Мы не ожидали, что он добьется больших успехов, просто хотели, чтобы он жил счастливо и спокойно. Я больше ничего не прошу, только чтобы вы с Юем жили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волнуйтесь, муж сейчас старается, и он слушает мои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это ты советуешь. Мне приходится уговаривать его несколько раз, чтобы он что-то сделал. В детстве, когда отец учил его боевым искусствам, он всегда находил способы увильнуть. Ты не представляешь, каким непоседой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Юй — это ребенок, который действует по настроению. Дети — это просто временное увлечение, не стоит слишком переживать. В конце концов, вы еще молоды,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знал, что отец утешает его, боясь, что он чувствует давление. Нин Юй, хотя и был немного расстроен, не говорил ничего плохого. Но на самом деле именно он больше всех хотел ребенка. В прошлой жизни его вторая половина жизни была одинокой, и он очень хотел иметь собственного ребенка. Даже если в этой жизни все закончится так же, он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нравилось, когда Нин Юй обнимал его, давая ощущение тепла и близости, это было слишком неопределенно. Кто знает, когда Нин Юй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Яньси остановил руку Нин Юя, которая тянулась к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настолько важное, что нужно говорить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день моей церемонии совершеннолетия тот мужчина был мной подставлен. Я попросил его появиться там и оставил свои украшения рядом. У нас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думал, что это что-то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же Сун Яньси, как ты мог сделать такое? Ты тогда не хотел выходить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приготовился, угрожающе нависнув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звуки музыки и хлопушек, полностью заглушив голос Сун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очнулся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придал этому значения, и они сели на свои места, наблюдая за праздничной суетой. Однако это явно не могло сравниться с их собственной свадьбой. Гостей было не так много, ведь у того нищего не было родственников, он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Юй и Сун Яньси могли бы и не приходить. Это была не такая уж значимая свадьба, но им обоим хотелось посмотреть на это зрелище, поэтому они решили оказать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был одет в ярко-красный свадебный наряд и выглядел немного оживленным. Внешность у него была посредственная, и хотя чистая одежда делала его менее похожим на нищего, в толпе он бы точно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слегка сутулой, и Нин Юй даже не хотел смотреть на этого грязного и низкого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та, из Дома Юань, не очень рада этому и даже устроила несколько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нищий Ли Хань действительно сделал головокружительную карьеру. Раньше он едва сводил концы с концами, а теперь в одночасье стал приходящим мужем в Доме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брат, завидовали, могли бы сами предложить свои услуги. Такая удача точно не досталась бы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таким, как я, простым смертным, такое счастье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этот Ли Хань открыл новый путь. Если не можешь жениться на гэ, просто оскорби и унизь его. Тогда тот гэ останется никому не нужным и вынужден будет выйти за тебя. Как в случае с Ли Ханем и Юань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подлый и грязный метод могут использовать только те, кто не брезгует ничем. Любой, кто хоть немного дорожит своей репутацией,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мы, считающие себя джентльменами, точно так не поступим. Но если речь идет о тех, кто недосягаем, как горные вершины, то такой риск может оказаться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портит атмосферу в нашем городе Ваньчэн. Не понимаю, о чем думал глава Дома Юань, такой старый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отвлекся на разговоры вокруг и вдруг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благодаря своему статусу, он мог беспрепятственно разгуливать по городу Ваньчэн, чувствуя себя в безопасности. Сун Яньси тоже, ведь все давно знали, что он — законный супруг Нин Юя, и никто не смел строить на него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не просто история про Ли Ханя и Юань Чжичжи. Это повлияло на весь их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существовали законы, согласно которым за причинение вреда другим полагалось наказание, штраф или тюремное заключение. Но Ли Хань не понес наказания, а Дом Юань решил замять это дело, превратив его в частное, и даже возвысил его, сделав приходящим мужем. Это может вдохновить других людей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задумает насилие с целью беременности, то, возможно, пострадавшие семьи не станут обращаться в суд, а предпочтут выдать гэ замуж за преступника, чтобы обеспечить его и ребенка пристанищем. Это просто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не должен выходить из моего поля зрения. Не смей уходить самостоятельно, не отходи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уже говорил это. — Он даже не успевал сделать шаг, как Нин Юй уже шел за ним следом. Как тут можно уйти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рассказать отцу обо всем этом. Нин Юй верил, что его отец может решить любую проблему. Возможно, он просто зря беспокоился, но одна только мысль о том, что Сун Яньси могут обидеть, сжимала его сердце, словно крепкая рука,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 Яньси такой милый, мягкий и очаровательный. Наверняка многие его любят, и неизвестно, сколько людей втайне завидуют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Сун Яньси такой мягкий и милый, очаровательный. Наверняка многие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чуть не подавился. Он просто увидел, что Нин Юй серьезно о чем-то размышляет, и решил спросить. Такой ответ был совершенно неожиданным, и он к нему не был готов. Причем Нин Юй ответил очень быстро, словно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буду следить за тобой, чтобы никто не смог прикоснуться к тебе даже на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отложил еду, думая, что Нин Юй намекает на тот случай на его церемонии совершеннолетия. Он долго подбирал слова,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посмотри, его одежда просто ужасна, безобразна и плохо сшита. Она даже близко не стоит того, что ты делаешь. Десять таких не сравнятся с одной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Сообщаю всем, дорогие читатели, сегодня я на первой странице рейтинга, и хотя там мало книг, я всё равно очень рад. Это всё ваша заслуга, мои маленькие ангелочки, ля-ля-ля...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За всё нужно платить. За то, как раньше обижали маленького Нин Юя, маленький Яньси теперь расплатится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