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Сун Яньси лицо Нин Юя становилось всё мрачнее. Он зарылся лицом в подушку,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видя, что сильно расстроил его, погладил Нин 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умный маленький счастливчик, всё это не будет для тебя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перевернулся и прижал Сун Яньси к кровати, взяв его руку и положив её себе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со мной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как будто он был его отцом. И поглаживание его головы напоминало ему, как он гладил гриву своего любимого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нахмурился, в его голосе звучала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если ты не будешь слушаться, я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уже знал, что Нин Юй был больше напускным, чем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меня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задумался, а затем вспомнил, как Сун Яньси плакал в прошлом, и у него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наказал его так, что Сун Яньси не мог сомкнуть ноги, плача и прячась под одеялом, а Нин Юй, сидя рядом, неспешно пил воду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Нин Юй прямо при Сун Яньси спросил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говорил, что я маленький счастливчик? Вчера Сун Яньси мне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хотел заткнуть рот Нин Юю, это было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удивился,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Юй, ты наш маленький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вспомнил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родился, случилась авария, и мы чуть не погибли с тобой. Если бы я не услышал твой плач и не собрался с силами, я бы не выжил. Ты — мой самый большой маленький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Юя дрожал. Он не был достойным маленьким счастливчиком, ведь он привёл того монстра, который использовал его тело, чтобы злить отца 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Папа, который и так был ослаблен после его рождения, много лет пытался восстановить здоровье, но не смог противостоять тому, как монстр раз за разом злил Папу, из-за чего он почти всю оставшуюся жизнь провёл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пришёл в дом Нин для регулярного осмотра, и, услышав, что Папа выглядит хорошо и его пульс стабилен, Нин Юй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попросил врача также осмотреть Сун Яньси, чтобы убедиться в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 тревогой смотрел на запястье Сун Яньси, и врач сказал, что молодой господин здоров 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сказал, что у них будет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тоже был разочарован, и, видя явное огорчение Нин Юя, ему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с улыбкой погладил Нин 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нельзя торопить, всё приходит в своё время. Когда придёт время, всё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наверняка не помнишь, каким ты был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показал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примерно такого роста, толстенький, и даже руки были в складочках.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Нин, видя, что привлёк их внимание,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ты был непоседой, любил шалить. Однажды, воспользовавшись тем, что слуга отвлёкся, ты залез на стол и схватил сладость. Она тебе понравилась, и ты положил все сладости из тарелки в карман, чтобы потом тайком отдать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Нин, вспоминая прошлое, улыбнулся, и морщинки в уголках глаз стали заметнее: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вытаскивал их, они были раздавлены, и ты плакал, не переставая. Говорил, что твои вкусняшки пропали, и я не смог их попробовать. Мне пришлось долго тебя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сладости раздавлены, он бы не узнал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я не съел эти раздавленные сладости и не сказал, что они такие же вкусные, и не накормил тебя, ты не перестал плакать. В следующий раз, если сладости были другого вида, ты снова не признавал их, пока они не становились такими же. С детства ты был упрямым. Это очень беспокоило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твой отец отругал тебя, и ты обиделся, сидя во дворе и не двигаясь с места. Когда тебя унесли в комнату, ты снова выбежал и сидел на том же месте, копая ямки. Ты выкопал одну за другой, и твой отец очень переживал за тебя, ведь ты сидел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слушал с интересом, а Нин Юй смущался: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хватит. Я не был таким глупым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детстве, я думаю, что сейчас ты тоже не слишком умён. Посмотри, тебе не нравится, когда тебя называют глупым. К счастью, Сун Яньси присматривает за тобой, и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 тоже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пара глупышей. Ты закончил вчерашние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не буду больше разговаривать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взял Сун Яньси за руку, чтобы уйти, а Сун Яньси посмотрел на Папу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не тратьте время зря, займитесь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сосредоточенно дописывал уроки, а Сун Яньси задумался. Может ли человек так сильно измениться? Из рассказов Папы Нина и поведения Нин Юя сейчас было видно, что он очень заботится о Папе и уважает его. Хотя он, казалось, не слушал отца и всегда спорил с ним, он всё же выполнял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носил мешки с песком, даже когда был измотан, и не снимал бы их тайком. Нин Юй, хоть и был своенравным и непослушным, не был тем, кто бы хитрил и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плохие поступки открыто, не любил лгать и предпочитал быть наглым, что раздражало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тот человек из прошлой жизни и нынешний Нин Юй одним и тем же человеком? И почему Нин Юй стал таким, каким он был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спорил с Папой из-за мелочей и часто не хотел с ним разговаривать. Он ссорился с Папой из-за своего наложника. Как мог Нин Юй, который так заботился о здоровье Папы, стать таким, кто совершенно не учитывал его состояние? Когда Папа болел, Нин Юй редко навещал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произошло, чтобы человек так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размышления были бесполезны, и Сун Яньси, чтобы занять себя, решил сшить одежду для Нин Юя, который был таким ребёнком, что обижался, если ему не шили одежду, и смотрел на него с упрёком, хотя думал, что Сун Яньси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видя, как Папа Нин носит светло-фиолетовую одежду, смотрел на неё с явной завистью, что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чаепития Папа Нин вернулся домой и позвал Нин Юя и Сун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Сун Яньси, то, что вы видели на улице, уже стало известно по всему городу Ваньчэн.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Юань Чжичжи?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нём говорят на каждом углу. Семья Юань забрала того нищего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его изобьют?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задумала семья Юань. Но они вымыли его, переодели, и он выглядит довольно прилично, не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догадываясь о чём-то,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собираются выдать Юань Чжичжи замуж за этого нищего?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действиям,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маленького гэ из семьи Юань и так была плохая репутация, он не был ни мягким, ни послушным. В наших знатных семьях о нём не было хорошего мнения. Хотя он был маленьким гэ, он вёл себя как мужчина, гулял по улицам и часто устраивал скандалы. Наши семьи никогда бы не рассматривали его как кандидата. Те, кто были ниже семьи Юань, им не нравились, и они отвергали все предложения. Вы с ним были одного возраста, но ты рано обручился с Юем, а Юань Чжичжи был слишком гордым и отвергал всех, кто приходил с предложениями, и так затянул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после такого, он вряд ли сможет стать законным супругом в приличной семье. Наложник всегда ниже законного супруга. Лучше быть законным супругом в бедной семье, чем наложником в знатной. В конце концов, этот нищий не имеет семьи, и, став приходящим мужем в семье Юань, они смогут контролировать его и не позволят ему плохо обращаться с Юань Чжичжи. Это вполне приемлемое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Я думаю, если бы это был роман о простом парне, который стал успешным, то Нин Юй был бы типичным мелким бездельником, предназначенным для того, чтобы главный герой его унизил, и он бы не прожил больше двух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Яньси: Скоро начало учебного года, ты сделал домашнее задание? Ты уже настроился на учёбу? Или всё ещё играешь??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