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Хань огляделся вокруг и себя. Как он превратился в нищего? И, кажется, это было не его тело. Неужели это первоапрельская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из-за головокружения чуть не упал, едва успев опереться на стену. Ли Хань, держась за стену, выбрался из темного и грязного переулка. Снаружи был другой мир — шумный, оживленный, с ароматами еды, витающими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 Ханя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были одеты в длинные халаты и простую одежду. Ли Хань был в шоке. Это что, съемочная площадка, или он попал в древние времена? Если это прошлое, почему ему не дали более достойного положения? Нищий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быть нищим тоже неплохо. Никто его не знает, и никто не будет сомневаться в его происхождении. Раз он главный герой, то в будущем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людей, Ли Хань заметил, как они сторонятся его. Это его разозлило. Неужели они не знают, что нельзя судить о человеке по его нынешнему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был голоден. В лавке с паровыми булочками как раз вынули свежую порцию, и аромат был просто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как один из покупателей начал отгонять его. Продавец, желая избежать конфликта, быстро протянул ему бракованную булочку, чтобы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почувствовал себя оскорбленным и швырнул булочку, 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бедняк не принимает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заметил, что на улице не было ни одной женщины. Что за эпоха? Настолько ли они консервативны, что женщины не могут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шел с Сун Яньси по улице, следуя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в последний раз мы гуляли вместе на Празднике Цветов.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свинья, зачем мне всё время есть? — пробормотал Сун Яньси. Что он за образ в глазах Нин Юя, кроме как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то, что продают в этих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 подозрением посмотрел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Я пытаюсь тебя порадовать. Ты слишком сложный, тебе ничего не нравится. — В отличие от его отца, которого можно было легко ублажить парой приятных слов. Сун Яньси был слишком труден. Если бы он смог его растрогать, то вечером мог бы потребовать большего, но Сун Яньси всегда оставался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повернулся к Нин Юю, чтобы что-то сказать, и вдруг увидел перед собой грязного, неряшливого мужчину с искаженным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испугался. Человек сгорбился, шатаясь, как будто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его, Сун Яньси вскрикнул и инстинктивно бросился в объятия Нин Юя, обхватив его за талию. Нин Юй мгновенно среагировал, поймав его, и встал перед ним,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тоже был ошеломлен, а затем увидел, как этот женоподобный мужчина бросился в объятия другого, и его лицо исказилось от презрения. Особенно когда он увидел выражение лица того мужчины — нежного, с румяными губами, чистой кожей 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продажная шлюха, еще и на улице выставляет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одежда, заколки и поясные украшения были такими дорогими. Просто распутник, который готов лечь под любого, позор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случайно встретился взглядом с этим, казалось бы, безумным человеком, и его словно ударило током. Этот взгляд был ему слишком знаком. В прошлой жизни Нин Юй смотрел на него именно так — с презрением и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забыл эти воспоминания, но они внезапно нахлынули, и боль охватила его всё тело. Он дрожал, даже зубы 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бойся, я здесь, всё в порядке, — Нин Юй нежно гладил его по спине, успокаивая. Его действия были такими же, как в прошлой жизни, когда он обнимал Сун Яньси и утешал его. Но теперь он мог реально стоять перед ним и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 голос Нин Юя был мягким, но его взгляд, устремленный на мешавшего мужчину, был полон злобы. Неподалеку стояли несколько слуг Нин Юя, и он дал им знак. Слуги сразу же подошли, чтобы увести человека и избить его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пришел в себя и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вина, я сам испугался.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хотел этого, но не желал огорчать Сун Яньси, поэтому приказал своим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чтобы не мешал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гулять, пойдем домой. Если захочешь, мы выйдем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оттащили Ли Ханя и выбросили его в переулок. Один из них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наш молодой господин добр. Если бы ты напугал кого-то другого, тебе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молодой господин и его супруг уже вернулись домой, нам тоже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лежал на земле, тяжело дыша и ругаясь. Эти слуги, которые смотрят свысока, и этот распутник, который играет с мужчинами, ничего хорошего не получат. Когда он добьется власти, он обязательно вернет этот позор в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жеманный шлюх, он найдет ему десяток нищих, чтобы его обслуживали. Просто распутник, который притворяется нежным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крутился вокруг Сун Яньси. Тот, чувствуя головокружение,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Не можешь постоять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напуган бледным и рассеянным видом Сун Яньси и всё время беспокоился,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опустил взгляд и увидел обувь на ногах Нин Юя, а затем вспомнил о взглядах, которые получал на Празднике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обувь и больше не надевай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Нин Юй гордо заявил. — Ты сам её сделал, я буду носить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Сун Яньси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носить, это мое, и я буду делать,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не носил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тоже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носить то, что ты сделал. Почему ты не хочешь, чтобы я её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другую, хорошо? Просто не носи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поднял бровь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ты будешь сверху, как на той картинке, и постараешься.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получив свое, продолжал жаловаться, хотя внутри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из-за вмешательства Нин Юя, перестал думать о том взгляде, и в его голове были только требования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понимал, что Нин Юй всё выиграл, а сам притворялся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которую он сам сделал, чтобы вернуть её, он согласился на невыгодные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ничего не потерял, а он ещё и притворяется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человек должен держать слово. Ты не можешь снять обувь и потом отказаться. Лжец становится собакой и будет лаять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такой. — Сун Яньси злился, но не мог подставить Нин Юя с обувью, иначе позор пал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массировал ягодицы Сун Яньси, командуя: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вообще умеешь? Ты всё время соскальзываешь.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двигайся быстрее, поворачивайся.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слишком сильно сжимаешь,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или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укором замолчал, но, когда Сун Яньси закончил,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двигался, я не заставлял тебя молчать, ты мог кричать сколько угодно. Ты кричал громче меня, а когда ты двигаешься,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