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сидел на кровати, подперев рукой голову, и с интересом наблюдал. Сун Яньси знал, что Нин Юй не сводит с него глаз, и, выпрямив спину, в душе ворчал: если бы взгляд был ножом, его спина уже была бы изрезана множеством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завтра мы возвращаемся в Дом Сун. Список подарков уже составлен, и всё почти готово. Если тебе что-то ещё нужно, скажи управляющему, чтобы взял из кладовой.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остановился, оглянулся и с подозрением посмотрел на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а с кем ещё ты хотел бы вернуться? — Нин Юй удивился. — Сун Яньси, ты всё время забываешь, что я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кровати Сун Яньси продолжал задумчиво идти. В прошлой жизни Нин Юй не сопровождал его. Отец составил список, он долго ждал Нин Юя, и отец с папой приказали ему поехать вместе, но Нин Юй наотрез отказался, из-за чего папа сильно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вернулся один. Вернувшись в Дом Сун, хотя никто не упоминал об этом, Сун Яньси всё же чувствовал странную атмосферу в доме. Его папа даже прятался от него и тайком вытирал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вскрикнул, когда Нин Юй схватил его, и он упал на колени Нин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даже не смотришь, куда идёшь, и врезаешься в мои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был поражён наглостью Нин Юя, который говорил полную ложь. Ведь это Нин Юй схватил его и усадил на свои колени, но теперь он утверждал, что это Сун Яньси сам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лёг на кровать, и Сун Яньси последовал за ним, оказавшись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Яньси попытался откатиться, как Нин Юй схватил его за талию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возились, и рубашка Сун Яньси сползла, обнажив бледную и худую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тонкая шея, изящные, как нефрит, ключицы, и белая кожа с ярко выраженным красным пятном привлекли внимание Нин Юя. Он потрогал его, ощутив мягкость и упругость, и вдруг это место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Нин Юй успел рассмотреть подробнее, Сун Яньси резко оттолкнул его, отскочил к изножью кровати, его лицо покраснело. Одной рукой он прикрывал грудь, другой пытался поправить одежду, но из-за суеты то одно, то другое спадало.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видя это, безразлично раздвинул свою одежду. Если Сун Яньси не позволял ему играть, у него самого это было. Он потрогал себя пару раз, но это было скучно, совсем не так интересно, как с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 досадой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Ты, ты плохой, ты щипаешь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щипни меня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осторожно опустил взгляд на то место, где Нин Юй только что щипал его, и быстро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такой,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ляжешь спать, завтра не встанешь, и я не буду тебя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стиснул зубы. Этот негодяй Нин Юй только и знает, что угрожать. Он медленно забрался под одеяло, где, как и ожидалось, оказался в объятиях Нин Юя. В ушах прозвучал довольный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вздох, Сун Яньси почему-то захотелось плакать. Нин Юй явно не хотел его, поэтому не хотел обнимать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спал один столько лет, но после того, как Нин Юй обнимал его всего три ночи, он уже начал тонуть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был недоволен. Ему нравилось играть с маленькой красной горошиной Сун Яньси, но тот был жадиной и не хотел позволять. Хотя он сам мог бы позволить Сун Яньси играть с собой. Ведь он был его мужем и не мог обижать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Сун Яньси будет лежать под ним и позволит ему трогать и щипать всё, что он захочет. И маленькую горошину, и ягодицы, как ему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Яньси проснулся, Нин Юй уже бодрствовал, скучая, он крутил его волосы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Сун Яньси проснулся, Нин Юй отпустил волосы, но, глядя на его розовое от сна лицо, всё же потрогал его,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маленький лентяй, всегда спишь до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ещё не совсем проснувшийся, услышав это, расстроился. Возможно, Нин Юй проснулся лишь на мгновение раньше, а теперь ещё и упрекает его. Вчера он сказал, что не будет его будить, и действительно не стал. Хорошо, что он не проспал, иначе опоздал бы на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злился. Вчера Нин Юй ещё и нарочно щипал его. Сун Яньси не мог смириться с этим, бросился на Нин Юя и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обхватил талию Сун Яньси и уложил его обратно. Маленькие клыки Сун Яньси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маленький щенок, всегда кусаешься. — Он обязательно отомстит. Злится, но всё же не может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в хорошем настроении, поднял бровь, довольный собой, и пошёл выбирать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 Папа Нин постоянно напоминал Нин Юю, чтобы тот в Доме Сун не шалил, не капризничал и был вежлив с тестем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продолжая есть, кивал. Повернувшись, он показал след от укуса на шее, который заметил Папа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Юй собирался уходить, Папа Нин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воротник у тебя кривой.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Нин поправил воротник Нин Юя, который наклонился, слегка согнув колени, чтобы позволить отцу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Папы Нина появилась улыбка, от которой Нин Юй вздрогнул,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странно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позаботься о Яньси, пусть экипаж едет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и Сун Яньси сели в передний экипаж, а в заднем везли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хотел сесть подальше от Нин Юя, но не смог противостоять его настойчивости и оказался рядом, почти в полуобъятии.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у тебя на голове слишком много украшений, они будут колоть меня. Разве твоя голова не тяжела? — Эти украшения были ничуть не лучше нефритовой шпильки с цветами персика, которую он купил. Сун Яньси выбрал такие безвкусные вещи вместо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Яньси, услышав это, рассердился. Он потратил почти полчаса на то, чтобы привести себя в порядок, а Нин Юй дал ему такую оценку. Гнев поднялся к его голове, и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 мужчина, не понимаешь красоты маленького гэ. — Иначе почему он не любил его, а предпочитал Юань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Нин 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Яньси, ты самый красивый, как и папа, никто из маленьких гэ не сравнится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говорил, что маленькие гэ любят сладкие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хмыкнул и замолчал. Ему было комфортнее опираться на Нин Юя, чем на стену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играл с рукой Сун Яньси, которая была тонкой, белой и нежной, с гладкой кожей, мягкой, как лучший нефрит. Его руки могли полностью охватить руку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Нин Юя была цвета пшеницы. Хотя он тоже рос в достатке, с детства был непоседой и любил гулять, поэтому не мог сравниться с белизной Сун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 маленькие гэ такие? У его папы тоже белая кожа. Вообще, весь Сун Яньси был белым, он видел это, когда тот купался. Интересно, всё ли его тело такое же приятное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постепенно замедлил ход, и Сун Яньси почти прижался к Нин Юю. Как только экипаж остановился, Сун Яньси быстро выпрямился и поправил одежду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вышел первым, затем помог Сун Яньси спуститься. Сун Яньси с нежным и застенчивым выражением лица улыбнулся Нин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вздрогнул, но прежде чем он успел что-то сказать, раздался голос Папы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приехали, заходите, сегодня на кухне приготовили много ваших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Яньси подбежал к Папе Суну, его глаза покраснели, и голос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Сун Яньхао поздоровался с Нин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приехали. Мы уже ждали. Папа стоял здесь заранее. Давайте зайдём, нечего стоять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поприветствовали всех в Доме Сун, Нин Юй остался в гостиной, чтобы поговорить с тестем и Сун Яньхао. Сун Яньси последовал за Папой Суном вглубь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 смотрел, как Сун Яньси уходит. Если бы он был в своём прежнем состоянии духа, то последовал бы за ним. Но сейчас он не мог, ему пришлось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http://bllate.org/book/16680/1530456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