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ценят мое происхождение и статус. Да, у меня много серебра, но зачем мне их содержать? Ты такой нежный к созданию, к тому же глупый, о тебе одной мне хватает забот, зачем мне самому на себя искать лишние неприятности? Мой папа учил меня этому. Эти маленькие гэ просто жаждут серебра и статуса моего дома, хотя на самом деле смотрят на меня свысока, а нарочно пытаются соблазнить — у них на уме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тоже учил меня: если у тебя есть законный супруг, то все те маленькие гэ, которые еще навязываются, имеют дурные намерения и просто не желают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 слов отца — почему это «дурные намерения»?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привел ему пример: если бы у отца было несколько наложников, стал бы папа всем сердцем заботиться о нем, хорошо управлять домом Нин, чтобы он мог содержать других маленьких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скривился: его папа не дурак. Если отец уже не относится к папе всем сердцем, а идет баловать других маленьких гэ, зачем папе тогда относиться к отцу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меня еще и были дети от других маленьких гэ, и папа бы переживал, ты бы все равно хорошо относился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представил себе такой сценарий и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больше не отец, ты отец чужих детей. Я тебя не люблю, раз ты к папе плохо относишься, я к тебе тоже буду плохо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эти маленькие гэ знают, что у тебя есть муж, а нарочно лезут вперед, хотят попасть в дом Нин и еще хотят родить от тебя детей. Твой муж тогда будет к тебе плохо относиться, и твои будущие дети тебя возненавидят, и ты останешься в одиночестве. Разве не так у них на уме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которыми отец в свое время наставлял его, Нин Юй сказал Сун Яньси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просто глуп и тебя легко обмануть. Эти маленькие гэ хотят тратить твое серебро, их дети еще будут делить имущество твоих детей — зачем тебе с ними жить в мире и согласии? Мысли у тебя действительно странные!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просто странным маленьким гэ, иначе в то время он бы не поджег себя. Если бы это был он, он бы поджег того чудовище и его наложников, которые его обижали, а также их детей. Зачем вредить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с Нин Юем заставил Сун Яньси по-новому взглянуть на вещи, и он перестал быть уверен, верны ли были его прежние впечатления о Нин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выпили по чашке чая и немного отдохнули. Нин Юй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отдохнул? Мы сейчас пойдем в Павильон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Биюнь был специализированной лавкой, продающей книги, а также кисти, тушь, бумагу и грифели. Это было место, куда любили ходить литераторы и ученые; на первом этаже можно было общаться на литературные темы, писать стихи и картины, обмениваться мнениями с единомышленниками и высказывать свои жизненные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никогда не интересовался этим местом, но он помнил, что Сун Яньси это очень нравилось. Талант и красота Сун Яньси вполне оправдывали титул первого красавца Ваньчэна.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владел искусством цитры, шахматами, каллиграфией и живописью, а также писал прекрасным малым печатным шрифтом — его папа не раз хвалил его за это. К сожалению, этот талант Сун Яньси постепенно угас в том заброшенном флигеле, никто не знал, никто не ценил. Позже Сун Яньси с трудом выживал в доме Нин, и у него уже не было сил заниматься этими изящными делами, которые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 не только Сун Яньси, но еще больше то чудовище неизвестного происхождения. Оно не ценило драгоценные жемчуга и нефрит, а любило тех, кто делал вид, что выше этого, и постоянно устраивал скандалы. Но, к счастью, чудовище было странным, иначе, глядя на то, как оно обнимает и целует Сун Яньси, он бы, пожалуй, разозлился так сильно, что 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видел разницы между этими кистями, тушью и бумагой, как не мог понять, какие из них хорошие, а какие плохие. Он просто находился рядом с Сун Яньси и покупал всё, что тому нравилось. А может, просто купить эту лавку? Сун Яньси, казалось, очень любил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сначала не хотел тратить серебро Нин Юя — у него было богатое приданое, и он мог вполне купить всё сам. Но потом он подумал: зачем ему экономить серебро для Нин Юя? У него нет такой доброты, пусть тратит побольше, к тому же эта лавка принадлежит ему, так что он как раз заработает побольше денег Нин Юя. В конце концов, у Нин Юя денег много, а сам он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и Сун Яньси вернулись во дворец, Нин Юй пошел нести вещи своему папе, а также сладости, купленные в Доме Десяти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это увидел и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для твоего мужа, есть и для твоего папы, а для меня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сделал совершенно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это не нужно. Украшения и драгоценности любят только маленькие гэ. Мужчины не любят сладкое, эти приторные вещи любят только маленькие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в сторону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помнит про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правило, а не то, чтоб этот парень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забыл о своих намерениях: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купить Павильон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разве ты всегда нетерпеливо относился к этим книгам и картинам? Почему вдруг вспомнил про покупку Павильона Биюнь? Он думал, что Юй любит только скачки и петушиные бои, и интересуются он лишь ресторанами да игорными домами, и никак не мог подумать, что он захочет купить Павильон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 душе скатил глаза: маленький неблагодарный волк, забыл об отце, завел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Яньси точно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Нин Юя папа Нин все еще подшучивал над Нин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дьяволенок научился наконец-то жалеть.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вырос? Все такой же непонимающий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не можешь из-за того, что Юй не купил тебе подарок, так несправедливо оценивать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презираю то, что он покупает, и так это все мои деньги. Сколько угодно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вернулся в свой двор совершенно в замешательстве, чувствуя, что что-то не так. Ладно, его отец всегда на него кричит,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пошел к заведующему Павильона Биюнь и велел назвать цену — он хочет купить лавку. Заведующий вытирал пот со лба, в сердце проклиная свою неудачу: на что ему угодил этот маленький тиран? Теперь лавку явно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Нин, я всего лишь заведующий и не могу решать самостоятельно. Видите ли, не лучше ли мне спросить у нашего хозяина и затем дать вам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наш хозяин уехал в другие края и на время не может вернуться. Я постараюсь связаться с хозяином и в течение трех дней дать вам ответ, молодой господин Нин,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Поторапливайся. Пусть ваш хозяин назовет цену и подготовит документы на дом и землю, чтобы мы могли пройти регистрацию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улыбаясь, кивнул в знак согласия, но на сердце у него было тяжко: даже одной черты еще не написано, а он уже спешит с регистрацией — видно, не собирается давать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получив весточку от Павильона Биюнь, тоже был очень удивлен. Не знал, какой ветер в голову подул Нин Юю, что он решил насильно купить его лавку. Судя по его пониманию Нин Юя, вероятность отказа была невелика, да и формально хозяином лавки был не он, так что это тоже считалось его личными накоплениями.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просто его хобби, но сейчас он хотел незаметно оставить себе путь к отступлению, поэтому скрыл часть своего имущества. Так, когда он в будущем покинет дом Нин, он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долго думал и затем отправил заведующему ответ: продать лавку Нин Юю, но цену назначить в два раза выше. При одной мысли о том, что он заработал на серебре Нин Юя и заставил Нин Юя зря потратить столько денег, настроение Сун Яньси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заметил неуловимую улыбку на лице Сун Яньси и на мгновение замер — он давно не видел, как улыбается Сун Яньси. Последний раз он видел его улыбку, когда то чудовище только что заняло его тело, а папа повел его в гости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Сун Яньхао повел то чудовище повидаться с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шел рядом с чудовищем и видел, как Сун Яньси опустил голову, нервно дергая край одежды, с румянцем на лице, с легкой улыбкой на губах, но не смея поднять глаза на «Нин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Яньси больше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пишут в книгах про «угадывание желаний»,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улыбался, и Нин Юй тоже был очень счастлив,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что ты любишь, я всё тебе куплю. Так что в будущем ты должен улыбаться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улыбался, его глаза сгибались в маленькие полумесяцы, губы были алыми, зубы белыми — выглядело это сладким и теплым. Ему нравилось видеть улыбку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уже привык к тому, что Нин Юй его обнимает и целует — всё равно не вырваться, зачем тратить силы зря. Хм, объятия Нин Юя вовсе не такие теплые!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умывшись, сел сбоку приводить в порядок волосы, распустив их и снимая шпильки и украшения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