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ценят мое происхождение и статус. Да, у меня много серебра, но зачем мне их содержать? Ты такой нежный к созданию, к тому же глупый, о тебе одной мне хватает забот, зачем мне самому на себя искать лишние неприятности? Мой папа учил меня этому. Эти маленькие гэ просто жаждут серебра и статуса моего дома, хотя на самом деле смотрят на меня свысока, а нарочно пытаются соблазнить — у них на уме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тоже учил меня: если у тебя есть законный супруг, то все те маленькие гэ, которые еще навязываются, имеют дурные намерения и просто не желают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 слов отца — почему это «дурные намерения»?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привел ему пример: если бы у отца было несколько наложников, стал бы папа всем сердцем заботиться о нем, хорошо управлять домом Нин, чтобы он мог содержать других маленьких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скривился: его папа не дурак. Если отец уже не относится к папе всем сердцем, а идет баловать других маленьких гэ, зачем папе тогда относиться к отцу всем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у меня еще и были дети от других маленьких гэ, и папа бы переживал, ты бы все равно хорошо относился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представил себе такой сценарий и готов был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больше не отец, ты отец чужих детей. Я тебя не люблю, раз ты к папе плохо относишься, я к тебе тоже буду плохо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эти маленькие гэ знают, что у тебя есть муж, а нарочно лезут вперед, хотят попасть в дом Нин и еще хотят родить от тебя детей. Твой муж тогда будет к тебе плохо относиться, и твои будущие дети тебя возненавидят, и ты останешься в одиночестве. Разве не так у них на уме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слова, которыми отец в свое время наставлял его, Нин Юй сказал Сун Яньси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просто глуп и тебя легко обмануть. Эти маленькие гэ хотят тратить твое серебро, их дети еще будут делить имущество твоих детей — зачем тебе с ними жить в мире и согласии? Мысли у тебя действительно странные!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был просто странным маленьким гэ, иначе в то время он бы не поджег себя. Если бы это был он, он бы поджег того чудовище и его наложников, которые его обижали, а также их детей. Зачем вредить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с Нин Юем заставил Сун Яньси по-новому взглянуть на вещи, и он перестал быть уверен, верны ли были его прежние впечатления о Нин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выпили по чашке чая и немного отдохнули. Нин Юй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отдохнул? Мы сейчас пойдем в Павильон Биюнь.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Биюнь был специализированной лавкой, продающей книги, а также кисти, тушь, бумагу и грифели. Это было место, куда любили ходить литераторы и ученые; на первом этаже можно было общаться на литературные темы, писать стихи и картины, обмениваться мнениями с единомышленниками и высказывать свои жизненные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никогда не интересовался этим местом, но он помнил, что Сун Яньси это очень нравилось. Талант и красота Сун Яньси вполне оправдывали титул первого красавца Ваньчэна.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владел искусством цитры, шахматами, каллиграфией и живописью, а также писал прекрасным малым печатным шрифтом — его папа не раз хвалил его за это. К сожалению, этот талант Сун Яньси постепенно угас в том заброшенном флигеле, никто не знал, никто не ценил. Позже Сун Яньси с трудом выживал в доме Нин, и у него уже не было сил заниматься этими изящными делами, которые он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 не только Сун Яньси, но еще больше то чудовище неизвестного происхождения. Оно не ценило драгоценные жемчуга и нефрит, а любило тех, кто делал вид, что выше этого, и постоянно устраивал скандалы. Но, к счастью, чудовище было странным, иначе, глядя на то, как оно обнимает и целует Сун Яньси, он бы, пожалуй, разозлился так сильно, что ожил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видел разницы между этими кистями, тушью и бумагой, как не мог понять, какие из них хорошие, а какие плохие. Он просто находился рядом с Сун Яньси и покупал всё, что тому нравилось. А может, просто купить эту лавку? Сун Яньси, казалось, очень любил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сначала не хотел тратить серебро Нин Юя — у него было богатое приданое, и он мог вполне купить всё сам. Но потом он подумал: зачем ему экономить серебро для Нин Юя? У него нет такой доброты, пусть тратит побольше, к тому же эта лавка принадлежит ему, так что он как раз заработает побольше денег Нин Юя. В конце концов, у Нин Юя денег много, а сам он глуповат.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Юй и Сун Яньси вернулись во дворец, Нин Юй пошел нести вещи своему папе, а также сладости, купленные в Доме Десяти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это увидел и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для твоего мужа, есть и для твоего папы, а для меня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сделал совершенно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тебе это не нужно. Украшения и драгоценности любят только маленькие гэ. Мужчины не любят сладкое, эти приторные вещи любят только маленькие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в сторону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помнит про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правило, а не то, чтоб этот парень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забыл о своих намерениях: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купить Павильон Биюнь.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разве ты всегда нетерпеливо относился к этим книгам и картинам? Почему вдруг вспомнил про покупку Павильона Биюнь? Он думал, что Юй любит только скачки и петушиные бои, и интересуются он лишь ресторанами да игорными домами, и никак не мог подумать, что он захочет купить Павильон Биюнь.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в душе скатил глаза: маленький неблагодарный волк, забыл об отце, завел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Яньси точно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Нин Юя папа Нин все еще подшучивал над Нин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дьяволенок научился наконец-то жалеть.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вырос? Все такой же непонимающий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не можешь из-за того, что Юй не купил тебе подарок, так несправедливо оценивать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презираю то, что он покупает, и так это все мои деньги. Сколько угодно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вернулся в свой двор совершенно в замешательстве, чувствуя, что что-то не так. Ладно, его отец всегда на него кричит,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пошел к заведующему Павильона Биюнь и велел назвать цену — он хочет купить лавку. Заведующий вытирал пот со лба, в сердце проклиная свою неудачу: на что ему угодил этот маленький тиран? Теперь лавку явно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Нин, я всего лишь заведующий и не могу решать самостоятельно. Видите ли, не лучше ли мне спросить у нашего хозяина и затем дать вам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наш хозяин уехал в другие края и на время не может вернуться. Я постараюсь связаться с хозяином и в течение трех дней дать вам ответ, молодой господин Нин,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Поторапливайся. Пусть ваш хозяин назовет цену и подготовит документы на дом и землю, чтобы мы могли пройти регистрацию в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Заведующий, улыбаясь, кивнул в знак согласия, но на сердце у него было тяжко: даже одной черты еще не написано, а он уже спешит с регистрацией — видно, не собирается давать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получив весточку от Павильона Биюнь, тоже был очень удивлен. Не знал, какой ветер в голову подул Нин Юю, что он решил насильно купить его лавку. Судя по его пониманию Нин Юя, вероятность отказа была невелика, да и формально хозяином лавки был не он, так что это тоже считалось его личными накоплениями.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просто его хобби, но сейчас он хотел незаметно оставить себе путь к отступлению, поэтому скрыл часть своего имущества. Так, когда он в будущем покинет дом Нин, он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долго думал и затем отправил заведующему ответ: продать лавку Нин Юю, но цену назначить в два раза выше. При одной мысли о том, что он заработал на серебре Нин Юя и заставил Нин Юя зря потратить столько денег, настроение Сун Яньси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заметил неуловимую улыбку на лице Сун Яньси и на мгновение замер — он давно не видел, как улыбается Сун Яньси. Последний раз он видел его улыбку, когда то чудовище только что заняло его тело, а папа повел его в гости в дом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Сун Яньхао повел то чудовище повидаться с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шел рядом с чудовищем и видел, как Сун Яньси опустил голову, нервно дергая край одежды, с румянцем на лице, с легкой улыбкой на губах, но не смея поднять глаза на «Нин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Яньси больше никогда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то, что пишут в книгах про «угадывание желаний»,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улыбался, и Нин Юй тоже был очень счастлив, обнимая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что ты любишь, я всё тебе куплю. Так что в будущем ты должен улыбаться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Яньси улыбался, его глаза сгибались в маленькие полумесяцы, губы были алыми, зубы белыми — выглядело это сладким и теплым. Ему нравилось видеть улыбку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уже привык к тому, что Нин Юй его обнимает и целует — всё равно не вырваться, зачем тратить силы зря. Хм, объятия Нин Юя вовсе не такие теплые!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умывшись, сел сбоку приводить в порядок волосы, распустив их и снимая шпильки и украшения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