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Сун Яньси были мягкими и шелковистыми, на ощупь прохладными. От них исходил едва уловимый аромат, который, казалось, то появлялся, то исчезал. Нин Юй уткнулся носом в волосы Сун Яньси и старательно втянул ноздрями воздух — действительно, исходил тонкий и изысканный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Сун Яньси застыл каменной статуей, боясь даже вздохнуть. От одной мысли о том, что этот отвратительный человек находится так близко, у него мурашки пробегали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карета остановилась, Сун Яньси поспешил подняться, но Нин Юй успел поцеловать его,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первым вышел из кареты и протянул руку, помогая сойти Сун Яньси. Тот широко раскрытыми глазами посмотрел на него пару мгновений, прежде чем положить свою руку в ладонь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Яньси сияли, в них читались жизнь и энергия — совсем не такие, какими он видел их в прошлой жизни: мрачными и безжизненными. В них не было и той печали с отчаянием, которые он заметил после своего перерождения. Нин Юю нравилось, что Сун Яньси полон сил, пусть даже это была энергия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тканей был частью их семейного бизнеса, и Нин Юй решил заодно представить управляющего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находилась мастерская по пошиву одежды, где висели образцы для примерки. Нин Юй заказал несколько нарядов для отца и папы. Каждый месяц к ним в дом приходили специалисты: они брали ткань и фасоны, снимали мерки, а потом готовую одежду доставляли прямо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вышли в люди, Нин Юй решил выбрать кое-что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и так был невероятно красив, даже в простой одежде он выглядел великолепно. Нин Юй выбрал по одному наряду каждого фасона.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должен был быть избалованным молодым господином и после свадьбы наслаждаться роскошью, а вместо этого прожил жизнь в холоде и нищете, без достойной одежды и еды. Нин Юй готов был положить к его ногам всё на свете, чтобы тот мог тратить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недалеко, и Нин Юй с Сун Яньси пошли туда пешком. По дороге они увидели ювелирную лавку, и Нин Юй затащил Сун Яньси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выбрал нефритовую шпильку с изящным цветком персика — камень был прозрачным и очень изысканным. Затем он заметил нефритовый кулон, который, как ему показалось, идеально подходил Сун Яньси, и тоже приобрел его. Разумеется, он не забыл и о подарке для своего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улыбался так широко, что глаза почти исчезли на лице. Нин Юй был крупным клиентом, и сегодняшняя покупка обеспечила лавке прибыль на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Вот так встреча! Суждено было встретиться врагам. Где бы ты ни был, я всюду тебя встречаю.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Сун Яньси, чьи эмоции и так были расстроены из-за нестандартного поведения Нин Юя, моментально остыл. Он стал невидимкой, тихо стоя в стороне и наблюдая за разворачивающейся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бросил беглый взгляд в сторону голоса, но тут же вернул внимание к Сун Яньси. Какой урод! Даже волос Сун Яньси этот человек не стоил. Волосы Юань Чжичхи были растрепанными, сухими и желтоватыми. Совсем не такие, как у Сун Яньси — гладкие, черные, словно шелк, окрашенный тушью, они струились по постели, словно инкрустированная нефритом парча, и источали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удивился, когда Нин Юй посмотрел именно на него. Раньше, при наличии Юань Чжичхи, Нин Юй никогда не удостаивал его своим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взял еще одну ленту для волос. Ему показалось, что она тоже отлично подойдет Сун Яньси. Он приложил её к его голове — и правда, идеально. Нин Юй купил и её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взглянул на Юань Чжичхи с некоторой неловкостью. Юань Чжичхи, которую Нин Юй полностью игнорировала, покраснела. Неясно, от стыда это было или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взял Сун Яньси за руку и собрался уходить в ресторан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Чжичхи преградила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нахмурил брови, и в его голосе звучало крайнее раздражение без тени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Чжичхи уперла руки в бока и вызывающе уставилась на Нин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перешел все границы. Ты должен передо мной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ответил с совершенно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силы, пытаясь меня соблазнить, не придумывай способов появиться передо мной и привлечь мое внимание. Мне нужен только Сун Яньси, так что выбрось эти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Юань Чжичхи было полным изумления и гнева от поражения — она онемела, не находя слов для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ресторан Сун Яньси не мог удержаться и украдкой поглядывал на Нин Юя, на душе у него скребли сомнения. Конечно, имея горький опыт, он не верил словам Нин Юя о том, что тот нужен только ему один. У Нин Юя ведь было несколько «любимых», и с каждым из них была «истинная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и Сун Яньси поднялись в отдельный зал на втором этаже. Пока они ждали подачи блюд, Нин Юй посмотрел прямо на Сун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мой законный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встревоженно сжался под серьезным взглядом Нин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поэтому, когда кто-то пытается меня соблазнить, ты должен выполнять свой долг как законный супруг и не давать тем, кто хочет меня заполучить,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законного супруга? Разве он не заключается в том, чтобы быть великодушным и добродетельным, управлять внутренними покоями мужа, жить в мире и согласии с наложниками и вместе заботиться о муже?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Яньси почувствовал себя крайне неуютно под немигающим взглядом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ты, оказывается, странный маленький гэ. Откуда у тебя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здесь не так? В прошлой жизни ты именно так и делал, а другие так мне и советовали.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муж, и мне невыносимо видеть, что к тебе прикасаются другие. Я буду оберегать тебя и не позволю тебе иметь никаких связей с другими мужчинами. Точно так же и ты, как мой законный супруг, должен оберегать меня и не давать другим маленьким гэ ко мне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Нин Юя привели Сун Яньси в полное замешательство. Он никогда не думал с такой точки зрения, и теперь этот ненавистный Нин Юй учил его тому, что не давать другим маленьким гем приближаться к Нин Юю — это не его право, а его обязанность?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начали приносить одно за другим, но Сун Яньси ел без аппетита,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растерянно посмотрел на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досадой вздохнул и снял с палочек Сун Яньси перец: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перец взял. Неудивительно, что того чудовища с его наложниками удалось тебя обидеть и обмануть — Сун Яньси слишком прост, даже ест так, что за него волнуешься.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взгляда Нин Юя лицо Сун Яньси залилось краской, в душе царила путаница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принялся выбирать рыбьи кости, но никогда этого раньше не делал. Если он хотел рыбу, маленькие слуги всегда делали это за него, поэтому филе рыбы было изуродовано. Нин Юй с совершенно спокойным видом положил рыбу в тарелку Сун Яньси, нимало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отставил миску и палочки,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какая-то цель, скажи прямо, не нужно нарочно так делать. Я буду крепко держать свое приданое и управление домом Нин в своих руках. Даже если ты захочешь привести в дом своих любимых, я больше не легко откажусь от прав на управление, чтобы в итоге оказаться в положении, где меня будут резать как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Кисло-острая рыба в этом ресторане — фирменное блюдо, попробуй, как тебе? Я велел купить в Доме Десяти Вкусов сладости и цукаты. Сун Яньси очень любит эти приторные лакомства, поэтому у него во рту всегда сладкий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уговорил папу согласиться на то, чтобы ты взял Юань Чжичхи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убрал руку Нин Юя со своего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говоришь такие странные вещи? Я только что сказал, что ты должен оберегать меня и не подпускать ко мне тех маленьких гэ, у которых на уме зло. Откуда у тебя мысль, что я сам захочу взять к себе маленького гэ? К тому же Юань Чжичхи такая уродливая, ее попытки соблазнить меня слишком очевидны, а она притворяется, будто ей все равно, мастерски играя в недоступность. Хотя методы и немного разные, но она ничем не отличается от тех маленьких гэ, у кого нечистые помыслы и кто сами навязываются.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наклонил голову, глядя на Нин Юя, и не ожидал услышать такое. Неужели Нин Юй не всегда любил Юань Чжичхи? Ему ведь нравилась её прямота и открытость, отсутствие притворства. В отличие от него, Сун Яньси, который всегда носил маску и делал вид, что выше этого. Это он однажды случайно услышал в оценке Нин Юя. Почему теперь он так думает? И причем здесь «нечистые помыслы»? Разве не Нин Юй извлекал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Сун Яньси, Нин Юй решил, что тот ему не верит,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 маленький гэ, но я не глупый. Юань Чжичхи раз за разом намеренно меня провоцирует, притворяясь чистой и возвышенной, но всё это лишь для того, чтобы приблизиться ко мне. У нас с ней никаких связей, если бы она меня действительно презирала, ей не нужно было бы специально избегать меня — у нас бы просто не было бы никаких точек соприкосновения. Так что её намерения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прекрасно иметь гарем из трех мужей и четырех наложников и наслаждаться благами жизни? Раз они сами идут в руки, почему бы не воспользоваться случаем? Разве не так ты поступал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действительно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Сун Яньси назвали глупым, и это сделал никто иной, как этот невежественный и избалованный мот Нин Юй. В его сердце царила мешанина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