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сам ты не должен его обижать. Нельзя пользоваться тем, что ты сильнее и могущественнее маленького гэ, чтобы его обижать. Это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буду обижать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на мгновение запнулся, ему было неловко говорить о постельных делах. Он не находил для Юя наложников, чтобы обучить его этому, и Юй в первый раз, наверное, не знал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внимательно изучи те книжки с картинками, которые дал тебе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человека в такое состояние, чтобы всё было в крови... да глаза у того почти распухли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женился и создал семью, пора бы и карьеру подумать. Я нашёл тебе учителя. Ты не любишь заниматься боевыми искусствами и не хочешь идти в армию, тогда учись усердно. Даже если не будешь сдавать государственные экзамены, сможешь найти себе другую работу. Отец с папой не смогут защищать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внезапно почувствовал облегчение. Раньше этот маленький хулиган неизвестно как бы увиливал и прятался, пошёл бы к папе хныкать и лезть с просьбами. А уж женился, взял супруга — и повзрослел, видимо, понял, что пора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вернулся в гостиную, чтобы забрать Сун Яньси во их двор. Тот не хотел уходить, но папа Нин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сегодня иди в покои отдохни, об остальных делах поговорим позже. Юй, не смей беспокоить Яньси,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вёл Сун Яньси за руку всю дорогу до их покоев. Вокруг были слуги дома Нин, и Сун Яньси неловко было резко вырвать руку. Только войдя в комнату, он яростно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лицо Сун Яньси и приказал Сяо Чжу принести холодное полотенце, чтобы приложить к глазам. Сяо Чжу принёс несколько бутылочек с лекарствами, Сун Яньси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передал для Сяо Чжу, сказал, что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ненадолго приложил полотенце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а где моё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лежит в маленькой кладовой, молодой господин хочет сейчас проверить? Список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там есть несколько лавок. В будущем пусть управляющий каждый месяц приносит мне отчётные книги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Юй в сговоре со своими наложниками интриговал против его приданого. С одной стороны, они презирали его, а с другой — жаждали его богатств. Просто бесстыдные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глаза Сун Яньси почти сошли с опухоли. Он разобрал списки подарков и несколько лавок, как его увёл Нин Юй. Сун Яньси сердился, не понимая, какое безумие нашло на Нин Юя — тот всё время норовил оказаться рядом, вместо того чтобы пойти к Юань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 каменным лицом слушал, как Нин Юй даёт указания управляющему и нижестоящим слугам, что молодого господина нельзя ослушаться и прочее в этом роде. Это создавало у него ложное впечатление, что Нин Юй оказывает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Сун Яньси обнаружил, что его вещи перетащили в другую комнату. Он проследовал за суетящимися слугами и только вошедши понял, что это кабинет. Нин Юй сидел на стуле и указывал, куда что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глубоко вдохнул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сверкающие от гнева глаза Сун Яньси и его надутые щёки, протянул руку и усадил его себе на колени, подбородок положил ему на шею и потерся щекой о гладкую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перенёс твои картины и каллиграфию в кабинет. Тот стол рядом — твой, если не нравится — сменим. Книжные полки тоже того стиля, который ты любишь, книги, которые ты привёз, уже расставлены. Когда будет время, я схожу с тобой в книжную лавку и купим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сидел на коленях у Нин Юя, полностью находясь в его объятиях, руки тоже были зажаты Нин Юем, и он не мог пошевелиться. Сун Яньси вырывался и извивался некоторое время, но при снующих туда-сюда слугах не смел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Яньси застыл, лишь почувствовал, что под ним снизу что-то твёрдое упёрлось в него. Нин Юю же казалось, что движения Сун Яньси очень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пошевелись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подумал, что Нин Юй опять его терроризирует, он не может победить Нин Юя в драке, в душе его кипели злость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голосе Сун Яньси послышались слёзы, Нин Юй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двигаться — не двигайся,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скоро был убран. Нин Юй тер и поглаживал руку Сун Яньси. Хотя в теле чувствовалось какое-то непонятное неудобство, Нин Юй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делать днём? Пойти покататься на лодке или верхом? Или хочешь погулять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мог вырваться от Нин Юя, поэтому махнул рукой и прислонился к груди Нин Юя, перестав тратить силы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пообещал отцу серьёзно заняться учёбой, днём пойду встречаться с учителем. Ты пока осмотришь дом, если что-то не по душе — прикажи управляющему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мне меньше всего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был довольно известным учёным с высокими знаниями, и если бы не его дружба с Нин Юанем, он бы не согласился учить этого богатого бездельника. Придя, он уже подготовился к тому, что с ним будут трудно, но каково же было его удивление, когда этот знаменитый тиран оказался лишь угрюмым юношей с наивным лицом. Его чёрные глаза смотрели на учителя, он не отвлекался, не относился к делу небрежно, а очень серьёзно слушал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заинтересовался, разобрался с уровнем знаний Нин Юя и затем лишь горько усмехнулся. Хотя тот и не был таким заносчивым и сложным, как в легендах, но... он был слишком пустым. В голове ни одной мысли, вероятно, те иероглифы, что он знал, его заставили выучить в детстве. В четырёх книгах и пяти классиках, а также в стихах и песнях он ничего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ознакомления учитель Лю решил начать учить его с самых основ — чтения и написания предложений, а также оставил задание по каллиграфии и только тогда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занимался в кабинете чтением и письмом, а Сун Яньси сидел там же. Он хотел выйти, но у двери кабинета стояли слуги, и стоило ему отойти, Нин Юй клал дела в руки и следовал за ним. Сун Яньси не хотел оставлять за собой дурную славу человека, который мешает Нин Юю учиться и добиваться успехов, поэтому ютился в кабинете, занимаясь своими делами. Ему нужно было проверить счета дома Нин и ведомости, а также отчётные книги тех лавок — дел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старательно выводил иероглифы по образцу, когда вдруг раздался смешок Сун Яньси. Сун Яньси стоял у стола, живой и красивый, смотрел на написанные им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превратился в червяка, что ли ползаешь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полон пренебрежения и высокомерия. Он стоял на расстояении вытянутой руки, и от этого Нин Юю щекотно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Нин Юя шевельнулись, он всё же не мог вынести того, что Сун Яньси находится в пределах досягаемости, но он не может до него дотронуться. Он опустил кисть, обнял Сун Яньси за талию и прижался губами к его губам, а затем... и затем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приоткрыл рот, что-то говоря, и губы Нин Юя проскользнули внутрь. Внезапно всё его тело дрогнуло. Возможно, это был инстинкт, Нин Юй сам всему научился, ему хотелось быть ближе, плотнее прижаться, язык проник внутрь, раздались звуки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стало перебиваться, Нин Юй неохотно отпустил губы Сун Яньси, между ними тянулась серебряная нить. Нин Юй протянул руку и вытер Сун Яньси насухо. Взгляд Сун Яньси был затуманен, тело было мягким, он держался только благодаря поддержке Нин Юя и еле стоял, совершенно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алые губы Сун Яньси, не смог удержаться и снова наклонился, дважды чокнув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что, тайком ел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очнулся, Нин Юй был так близко, даже шея у него покраснела. Он резко с силой оттолкнул Нин Юя, сам оперся на стол, перебежал на противоположную сторону, отделившись от Нин Юя столом,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Яньси был похож на взъерошенного котёнка, который забился на верх полки и настороженно следил за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облизнул губы, решил не давить на него и не раздражать Сун Яньси, вернулся на своё место и продолжил писать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Сун Яньси, хоть у него и была память прошлой жизни, но «Нин Юй» никогда не касался его, и он не сближался с другими мужчинами. В итоге теперь, когда Нин Юй подходил к нему, он терял голову и совершенно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взял книгу, сел на своё место, но слова в книгу не шли, то он отвлекался, то не мог удержаться, чтобы не бросить взгляд на Нин Юя. В душе он ругал себя за бесхарактерность, за то, что не видал света, — тот, кто делал с ним такие вещи, казался совершенно не затронутым и серьёзно писал иероглифы. Только он один был не в духе и думал о бог знает чём. Ааа!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Нин Юй, вонючий Нин Юй. Просто большой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знал о душевных метаниях Сун Яньси, но если он ставил перед собой цель, то умение сосредотачиваться на деле было одним из его немногих достоинств. Закончив с заданием, оставленным учителем, он начал заучивать «Тысячесловие».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фыркнул в душе: даже дети умеют читать это, а Нин Юй в таком возрасте и не знает, совсем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очень хотел ударить себя книгой по голове, почему он постоянно думает об этом противном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