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Через две недели у Яньси будет церемония совершеннолетия, и тогда можно будет обсудить вашу свадьбу, — Папа Нин, увидев растерянное выражение на лице Нин Юя, улыбнулся. — Ты что, от счастья онемел? Ты же всегда мечтал жениться на Яньси. Время летит так быстро, Юй, ты уже вырос, скоро станешь мужем и отцом, а я старею.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совсем не старый, — Нин Юй автоматически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выглядел бодрым и полным сил, совсем не стариком. Нин Юй начал понимать, что происходит. У него было тело, он мог касаться вещей, и свадьба с Сун Яньси была ещё впереди. Неужели он вернулся в прошлое? Или всё это было лишь сном? Может, это его прошлая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Нин, увидев, что Нин Юй выглядит рассеянным, решил, что тот всё ещё болен, и оставил его дома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выздоровления Нин Юй продолжал следовать за Папой Нином, наблюдая, как тот читает или вышивает. Когда Папа Нин собрался выйти, Нин Юй тут же встал и пошёл за ним. Папа Нин смущённо посмотрел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ты не хочешь пойти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Юй, ты можешь немного побыть один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Нин слегка раздражённо вздохнул. Ему нужно было в отхожее место, а сын никак не мог понять намёк. Он попросил слугу позвать Нин Юаня. Когда тот пришёл, Папа Нин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Посиди с Юем,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 дав Нин Юю встать, он попросил Нин Юаня присмотреть за ним и поспешил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видя растерянное лицо Нин Юя,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 что так напугал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когда, по воспоминаниям Нин Юя, он упал с лошади и стал духом, он был особенно беспокоен. Весь день он провёл с Папой Нином, не выходя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если я вдруг скажу, что потерял память, ты должен выгнать меня из дома, вычеркнуть моё имя из семейного реестра и отменить свадьбу с Сун Яньси. Пусть семья Сун сама откажется от неё, скажи, что я тяжело болен и скоро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 рассердился Папа Нин. — Кто так говорит о себе? Юй, ты странно себя ведёшь последние дни. Может, ты всё ещё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убрал руку Папы Нина со своего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Папа, просто запомни, если я потеряю память, ты должен выгнать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был полон тревоги и беспокойства. Папа Нин пытался успокоить его, но к полудню сам начал нервничать. Он отправил слугу за Нин Юанем, который, узнав, что дома что-то не так, сразу вернулся из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говорил невнятно, лишь сказав, что у господина срочное дело. Нин Юань знал, что его супруг не стал бы поднимать тревогу без причины. Он поспешил домой, сердце его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в чём дело, он вздохнул с облегчением. Оказалось, всё было не так серьёзно, и он даже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что за капризы?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стиснул губы, выглядя как человек, готовый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капризничаю.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видя, что ничего серьёзного не произошло, собрался вернуться в армию, но Нин Юй схватил его за одеяние. Нин Юань удивился: этот парень, который давно отдалился от него, вдруг стал таким ласковым. Он решил остаться дома, тем более что уже взял отгул.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выглядел так, будто столкнулся с чем-то ужасным, он был бледен и покрыт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видя его состояние, спросил Папу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плохо себя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Нин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я уже вызывал врача,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не бойся, скажи, что случилось. Я помогу, — Нин Юань погладил сына по голове. — Опять натворил что-то на улице?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Нин Юй выдержал паузу, но не смог сдержаться и обнял отца за талию, уткнувшись лицом ему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чувствуя смесь эмоций, похлопал сына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болван, скоро женишься, а всё ещё как ребёнок. Потом расскажу твоему сыну, как ты себя 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их облегчению, на следующий день Нин Юй уже был полон сил. Папа Нин шутливо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волновался всю ночь. Оказалось, просто детские капризы.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тот день прошёл спокойно, Нин Юй всё ещё боялся лошадей и держался от них подальше. Вскоре наступил день церемонии совершеннолетия Сун Яньси. Нин Юй и Папа Нин подготовили подарки и отправились в дом Сун на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собрались родственники семьи Сун, взрослые и дети, которые бегали и смеялись, создавая оживлённую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хотел встать и найти Сун Яньси. Он привык быть рядом с ним, и теперь, не видя его, чувствовал себя беспокойно.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Нин тихо потянул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хоть и скоро поженитесь, но пока ещё не муж и жена. Подумай о репутации Яньси. Сиди спокойно, многие гости наблюдают за тобой. Сегодня не устраивай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с трудом сдерживал своё беспокойство, постоянно поглядывая в сторону, откуда должен был появиться Сун Яньси, не обращая внимания на окружающие взгляды и перешёптывания.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молодой человек рядом с господином Нин — жених Янь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говорят, он очень своенравный.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очень красивым, но кажется, что у него тяжёлый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посмотри на его хмурое лицо. Видно, что он вспыльчивый.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Нин известен своими выходками. Жаль Янь Гэ, как он согласился на такой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глупостей. Семья Нин — одна из самых знатных. Ваш сын вряд ли мог бы на неё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занимал высокий пост в армии, и даже префект уважал его. Мать господина Нина происходила из знатной семьи, её приданое было огромным. Семья Нин обладала и властью, и богатством. Обычные люди могли только мечтать о таком браке, даже если бы речь шла о положении наложника.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слуг подошёл к хозяину дома Сун и что-то прошептал. Тот изменился в лице и поспешил в задний двор. Некоторые гости, заметив это,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увидев выражение лица слуги, тоже встал и пошёл за ними. Хозяин дома направлялся к двору Сун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Нин, не удержав сына, опасаясь, что тот может нарушить приличия, извинился перед окружающими и последовал за Нин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 Юй подошёл ко двору Сун Яньси, он увидел, что там собралась толпа. Его глаза сузились, и он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Разойдитесь.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увидев его выражение, инстинктивно расступились.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увидел Сун Яньси в центре толпы. Он хотел подойти и обнять его, но вспомнил слова Папы Нина. Даже если у них был брачный договор, они ещё не были мужем и женой, и он не должен был компрометировать Сун Яньси. Он сжал руку, которую хотел протянуть, и заметил, что рядом с Сун Яньси стоял незнакомый мужчина, который выглядел испуганным. Рядом лежали украшения и шпильки.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видя эту сцену, начали шептаться. Яньси, встречающийся с незнакомцем в день своего совершеннолетия, нарушил приличия. Теперь, когда это стало известно, его свадьба, скорее всего, сорвётся. Чтобы спасти его жизнь, лучше отправить его в храм, где он сможет провести остатки дней в молитвах. Но Яньси был ещё так молод. Какая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зрители злорадствовали. Хоть молодой господин Нин и был известен своим дурным характером, его семья была одной из самых знатных. Выйти замуж за него и стать законной супругой — это было бы счастьем. Почему Яньси пошёл на такой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скрытые или явные, были устремлены на Нин Юя. Все ждали, как он поступит. Учитывая его характер, он, скорее всего, не простит семье Сун такого оскорбления. Вместо свадьбы теперь, вероятно, будет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http://bllate.org/book/16680/1530394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