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Через две недели у Яньси будет церемония совершеннолетия, и тогда можно будет обсудить вашу свадьбу, — Папа Нин, увидев растерянное выражение на лице Нин Юя, улыбнулся. — Ты что, от счастья онемел? Ты же всегда мечтал жениться на Яньси. Время летит так быстро, Юй, ты уже вырос, скоро станешь мужем и отцом, а я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совсем не старый, — Нин Юй автоматически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выглядел бодрым и полным сил, совсем не стариком. Нин Юй начал понимать, что происходит. У него было тело, он мог касаться вещей, и свадьба с Сун Яньси была ещё впереди. Неужели он вернулся в прошлое? Или всё это было лишь сном? Может, это его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увидев, что Нин Юй выглядит рассеянным, решил, что тот всё ещё болен, и оставил его дома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Нин Юй продолжал следовать за Папой Нином, наблюдая, как тот читает или вышивает. Когда Папа Нин собрался выйти, Нин Юй тут же встал и пошёл за ним. Папа Нин смущённо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не хочешь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Юй, ты можешь немного побыть один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слегка раздражённо вздохнул. Ему нужно было в отхожее место, а сын никак не мог понять намёк. Он попросил слугу позвать Нин Юаня. Когда тот пришёл, Папа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с Юем,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дав Нин Юю встать, он попросил Нин Юаня присмотреть за ним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видя растерянное лицо Нин Юя,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что так напугал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по воспоминаниям Нин Юя, он упал с лошади и стал духом, он был особенно беспокоен. Весь день он провёл с Папой Нином,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я вдруг скажу, что потерял память, ты должен выгнать меня из дома, вычеркнуть моё имя из семейного реестра и отменить свадьбу с Сун Яньси. Пусть семья Сун сама откажется от неё, скажи, что я тяжело болен и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рассердился Папа Нин. — Кто так говорит о себе? Юй, ты странно себя ведёшь последние дни. Может, ты всё ещё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убрал руку Папы Нина со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Папа, просто запомни, если я потеряю память, ты должен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полон тревоги и беспокойства. Папа Нин пытался успокоить его, но к полудню сам начал нервничать. Он отправил слугу за Нин Юанем, который, узнав, что дома что-то не так, сразу вернулся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говорил невнятно, лишь сказав, что у господина срочное дело. Нин Юань знал, что его супруг не стал бы поднимать тревогу без причины. Он поспешил домой, сердце его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чём дело, он вздохнул с облегчением. Оказалось, всё было не так серьёзно, и он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что за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стиснул губы, выглядя как человек,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капризничаю.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видя, что ничего серьёзного не произошло, собрался вернуться в армию, но Нин Юй схватил его за одеяние. Нин Юань удивился: этот парень, который давно отдалился от него, вдруг стал таким ласковым. Он решил остаться дома, тем более что уже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выглядел так, будто столкнулся с чем-то ужасным, он был бледен и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видя его состояние, спросил Папу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уже вызывал врача,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не бойся, скажи, что случилось. Я помогу, — Нин Юань погладил сына по голове. — Опять натворил что-то на улице?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Юй выдержал паузу, но не смог сдержаться и обнял отца за талию, уткнувшись лицом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чувствуя смесь эмоций, похлопал сына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болван, скоро женишься, а всё ещё как ребёнок. Потом расскажу твоему сыну, как ты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облегчению, на следующий день Нин Юй уже был полон сил. Папа Нин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волновался всю ночь. Оказалось, просто детские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день прошёл спокойно, Нин Юй всё ещё боялся лошадей и держался от них подальше. Вскоре наступил день церемонии совершеннолетия Сун Яньси. Нин Юй и Папа Нин подготовили подарки и отправились в дом Сун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собрались родственники семьи Сун, взрослые и дети, которые бегали и смеялись,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хотел встать и найти Сун Яньси. Он привык быть рядом с ним, и теперь, не видя его, чувствовал себя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тихо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и скоро поженитесь, но пока ещё не муж и жена. Подумай о репутации Яньси. Сиди спокойно, многие гости наблюдают за тобой. Сегодня не устраивай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трудом сдерживал своё беспокойство, постоянно поглядывая в сторону, откуда должен был появиться Сун Яньси, не обращая внимания на окружающие взгляды и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рядом с господином Нин — жених Янь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он очень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красивым, но кажется, что у него тяжёлый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посмотри на его хмурое лицо. Видно, что он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известен своими выходками. Жаль Янь Гэ, как он согласился на такой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глупостей. Семья Нин — одна из самых знатных. Ваш сын вряд ли мог бы на неё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занимал высокий пост в армии, и даже префект уважал его. Мать господина Нина происходила из знатной семьи, её приданое было огромным. Семья Нин обладала и властью, и богатством. Обычные люди могли только мечтать о таком браке, даже если бы речь шла о положении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подошёл к хозяину дома Сун и что-то прошептал. Тот изменился в лице и поспешил в задний двор. Некоторые гости, заметив это,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увидев выражение лица слуги, тоже встал и пошёл за ними. Хозяин дома направлялся к двору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не удержав сына, опасаясь, что тот может нарушить приличия, извинился перед окружающими и последовал за Нин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Юй подошёл ко двору Сун Яньси, он увидел, что там собралась толпа. Его глаза сузились,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увидев его выражение, инстинктивно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увидел Сун Яньси в центре толпы. Он хотел подойти и обнять его, но вспомнил слова Папы Нина. Даже если у них был брачный договор, они ещё не были мужем и женой, и он не должен был компрометировать Сун Яньси. Он сжал руку, которую хотел протянуть, и заметил, что рядом с Сун Яньси стоял незнакомый мужчина, который выглядел испуганным. Рядом лежали украшения и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видя эту сцену, начали шептаться. Яньси, встречающийся с незнакомцем в день своего совершеннолетия, нарушил приличия. Теперь, когда это стало известно, его свадьба, скорее всего, сорвётся. Чтобы спасти его жизнь, лучше отправить его в храм, где он сможет провести остатки дней в молитвах. Но Яньси был ещё так молод.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злорадствовали. Хоть молодой господин Нин и был известен своим дурным характером, его семья была одной из самых знатных. Выйти замуж за него и стать законной супругой — это было бы счастьем. Почему Яньси пошёл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скрытые или явные, были устремлены на Нин Юя. Все ждали, как он поступит. Учитывая его характер, он, скорее всего, не простит семье Сун такого оскорбления. Вместо свадьбы теперь, вероятно, будет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