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Юй в панике попытался похлопать папу Нина по спине, чтобы успокоить его, но его рука прошла сквозь него. Он обернулся к ложному Нин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мой папа задыхается,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ложный Нин Юй смотрел на Юань Чжичжи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вижу нормального мужчину, а не этих жеманных, неестественных уродов.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Чжичжи, увидев, что «Нин Юй» смотрит на него, фыркнул, его лицо выражало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В таком юном возрасте у него такой злой характер. Если вы не можете его воспитать, мы пойдем к префекту и спросим, какое наказание положено за умышленное причинение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Чжичжи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извинись перед господином Нином, скажи, что ты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в тюрьму, чем извинюсь перед таким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Юань ударил Юань Чжичжи по лицу, его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хватит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выражение, обращаясь к папе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его. Эй, принесите розги! — крикнул он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 «Нин Юй» с трудом произнес эти слова. — Ладно, я не сильно пострадал, и в тот день я действительно был неправ. На улице было много людей, а по бокам — толпы торговцев. Я скакал на лошади слишком быстро и мог кого-то ранить. Юань Чжичжи просто хотел защитить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ты оставил мне такой бардак, заставляя меня разгребать твои проблемы. А я ведь всегда уважал старших и помогал младшим, был образцовым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чуть не задохнулся от этих слов. Хотя он был рад, что Юй стал более ответственным, если бы это было дома, он бы заплакал от счастья. Но сейчас он стоял перед всеми, защищая Юя, а тот сам подрывал его авторитет. Как он теперь выйдет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странно поклонился хозяину дома Юань и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слишком беспокоился о моем здоровье и немного переволновался. Пожалуйста, не сердитесь. Я в порядке, давайте не будем раздувать этот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Юань удивился. Все знали, что малый из семьи Нин был избалованным и своевольным, никогда не уступал. Он думал, что сегодня Чжичжи получит наказание, но оказалось, что малый из семьи Нин может быть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проявил мудрость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злился, понимая, что эти слова были уколом в его сторону, намекая, что он несправедлив и упрям. Он никогда не сталкивался с таким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был в ярости. Этот монстр вместе с чужими людьми осмелился обидеть его папу. Он хотел… хотел… но сник, понимая, что в его нынешнем состоянии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Чжичжи ненавидел Нин Юя, всегда относился к нему с презрением и иногда даже нападал. «Нин Юй» был более искусным, и каждый раз, когда Чжичжи пытался его подставить, он сам попадал в неприятности, что только усиливало 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Нина папа Нин позвал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был ранен, и семья Сун очень беспокоилась о тебе. Теперь, когда ты поправился, пойдем с ними сообщить, что все в порядке. Я давно не видел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подумал: «Мне кажется, или папа Нин выглядит странно, когда упоминает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дом Сун, где управляющий уже ждал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проходите, наш хозяин давно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скучал, слушая, как взрослые обмениваются любезностями, пока господин Сун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наверное, устал слушать наши разговоры. Яньхао, покажи ему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знал, что Яньхао — старший брат Яньси, служил в армии и в молодом возрасте уже стал заместителем генерала. Он обычно был строгим, и Нин Юй немного побаивался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наблюдал, как «Нин Юй» и Сун Яньхао уходят, и, посмотрев на папу Нина, который весело беседовал с господином Суном, решил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пышной зелени на скамейке сидела фигура с длинными, как водопад, черными волосами, кожа была белой и нежной, а глаза, словно наполненные водой, сверкали,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всегда знал, что Сун Яньси был знаменитым красавцем их города Ваньчэн. Однажды, сопровождая папу Нина в храм, он случайно увидел Яньси и был поражен его красотой. Сразу же он начал спрашивать, чей это малый, и уговаривал папу Нина посвататься.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Яньси еще не был совершеннолетним, но Нин Юй не мог ждать и попросил папу Нина обручить их, чтобы никто другой не забрал его. Папа Нин тогда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другой забрал его. Куда я потом пойду искать такого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папа Нин — самый красивый малый на свете. Какой-то желторотый малыш не сравнится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улыбнулся и ткнул Нин Юя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болтун. Ладно, я уже отправил сватов и приглашение господину Суну. Твой, никто не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Нин Юй почувствовал грусть. Он присел перед Сун Яньси, но его красивый жених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нервничал. Сун Яньхао привел его сюда и ушел. Слуга, одетый как малый, хихикал, глядя на него, и что-то шепнул своему хозяину, прежде чем уйти, оставив его одного с этим неестественно красивым существом. Он выглядел так, будто был полон зла, опустил голову и крутил платок. Боже, как он ненавидел таких жеманных, неестественных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молчал, а Сун Яньси опустил голову, его лицо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Яньхао вернулся, «Нин Юй» с облегчением последовал за ним, покидая дом Сун с папой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устал от ссор и драк «Нин Юя» с Юань Чжичжи. Если бы это был он, он бы даже не обратил на него внимания. Однако «Нин Юй» был странным. Зная, что встреча с Чжичжи ничего хорошего не сулит, он все равно с радостью подходил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«Нин Юй» получил удар кнутом от Юань Чжичжи, но его острый язык заставил Чжичжи замолчать. Чжичжи, разозлившись, бросился на «Нин Юя», но споткнулся о подол своей одежды и чуть не упал, но «Нин Юй»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обнять другого малого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Нин Юй следовал за ложным Нин Юем, чувствуя, как его сердце разрывается от злости. Ложный Нин Юй пресмыкался перед Юань Чжичжи, терпя его насмешки, и смотрел на него с обожанием. Используя его тело для таких позорных поступков, Нин Юй хотел выгнать монстра из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 хотел проводить время с папой Нином, механически отвечая на его вопросы, пока папа Нин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становится все красивее. Юй, ты хорошо угадал, поспешив обручиться с ним, когда он еще не вырос. Яньси скоро станет совершеннолетним, и мы с твоим отцом договорились с семьей Сун, что вы поженитесь после его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Слова папы Нина поразили «Нин Юя»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рад, что потерял дар речи? Ну, ну, мой Юй уже вырос и скоро женится. Когда-то он был маленьким комочком, который все звал папу, а теперь уже готов стать мужем. Я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 слушал папу Нина, думая только о том, что он должен жениться на этом неестественном существе. Он содрогнулся.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отказался от брака с Сун Яньси, что вызвало недоумение и гнев у его отца и папы Нина. Они категорически отказались расторгнуть помолвку, даже когда «Нин Юй» стоял на коленях в храме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фестивале цветов молодые мужчины и малые выходили гулять. Мальчики готовили вышитые своими руками ароматические мешочки, а мужчины — нефритовые подвески. Если мужчина был заинтересован, он дарил подвеску малому, а если малый соглашался, он дарил мешочек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малый был уже обручен, он носил не мешочек, а подвеску, а мужчина — мешочек, подаренный малым, показывая, что он не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