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Юй в панике попытался похлопать папу Нина по спине, чтобы успокоить его, но его рука прошла сквозь него. Он обернулся к ложному Нин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мой папа задыхается,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ложный Нин Юй смотрел на Юань Чжичжи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вижу нормального мужчину, а не этих жеманных, неестественных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Чжичжи, увидев, что «Нин Юй» смотрит на него, фыркнул, его лицо выражало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В таком юном возрасте у него такой злой характер. Если вы не можете его воспитать, мы пойдем к префекту и спросим, какое наказание положено за умышленное причинение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Чжичжи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извинись перед господином Нином, скажи, что ты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в тюрьму, чем извинюсь перед таким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Юань ударил Юань Чжичжи по лицу,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выражение, обращаясь к папе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Эй, принесите розги! — крикнул он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 «Нин Юй» с трудом произнес эти слова. — Ладно, я не сильно пострадал, и в тот день я действительно был неправ. На улице было много людей, а по бокам — толпы торговцев. Я скакал на лошади слишком быстро и мог кого-то ранить. Юань Чжичжи просто хотел защитить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ты оставил мне такой бардак, заставляя меня разгребать твои проблемы. А я ведь всегда уважал старших и помогал младшим, был образцовым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чуть не задохнулся от этих слов. Хотя он был рад, что Юй стал более ответственным, если бы это было дома, он бы заплакал от счастья. Но сейчас он стоял перед всеми, защищая Юя, а тот сам подрывал его авторитет. Как он теперь выйдет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странно поклонился хозяину дома Юань и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слишком беспокоился о моем здоровье и немного переволновался. Пожалуйста, не сердитесь. Я в порядке, давайте не будем раздувать этот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Юань удивился. Все знали, что малый из семьи Нин был избалованным и своевольным, никогда не уступал. Он думал, что сегодня Чжичжи получит наказание, но оказалось, что малый из семьи Нин может быть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проявил мудрость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злился, понимая, что эти слова были уколом в его сторону, намекая, что он несправедлив и упрям. Он никогда не сталкивался с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в ярости. Этот монстр вместе с чужими людьми осмелился обидеть его папу. Он хотел… хотел… но сник, понимая, что в его нынешнем состоянии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Чжичжи ненавидел Нин Юя, всегда относился к нему с презрением и иногда даже нападал. «Нин Юй» был более искусным, и каждый раз, когда Чжичжи пытался его подставить, он сам попадал в неприятности, что только усиливало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Нина папа Нин позвал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был ранен, и семья Сун очень беспокоилась о тебе. Теперь, когда ты поправился, пойдем с ними сообщить, что все в порядке. Я давно не видел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подумал: «Мне кажется, или папа Нин выглядит странно, когда упоминает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дом Сун, где управляющий уже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проходите, наш хозяин давно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скучал, слушая, как взрослые обмениваются любезностями, пока господин Сун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наверное, устал слушать наши разговоры. Яньхао, покажи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знал, что Яньхао — старший брат Яньси, служил в армии и в молодом возрасте уже стал заместителем генерала. Он обычно был строгим, и Нин Юй немного побаивался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наблюдал, как «Нин Юй» и Сун Яньхао уходят, и, посмотрев на папу Нина, который весело беседовал с господином Суном, решил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пышной зелени на скамейке сидела фигура с длинными, как водопад, черными волосами, кожа была белой и нежной, а глаза, словно наполненные водой, сверкали,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всегда знал, что Сун Яньси был знаменитым красавцем их города Ваньчэн. Однажды, сопровождая папу Нина в храм, он случайно увидел Яньси и был поражен его красотой. Сразу же он начал спрашивать, чей это малый, и уговаривал папу Нина посвататься.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Яньси еще не был совершеннолетним, но Нин Юй не мог ждать и попросил папу Нина обручить их, чтобы никто другой не забрал его. Папа Нин тогда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кто-то другой забрал его. Куда я потом пойду искать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папа Нин — самый красивый малый на свете. Какой-то желторотый малыш не сравнится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улыбнулся и ткнул Нин Юя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болтун. Ладно, я уже отправил сватов и приглашение господину Суну. Твой, никто не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Нин Юй почувствовал грусть. Он присел перед Сун Яньси, но его красивый жених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нервничал. Сун Яньхао привел его сюда и ушел. Слуга, одетый как малый, хихикал, глядя на него, и что-то шепнул своему хозяину, прежде чем уйти, оставив его одного с этим неестественно красивым существом. Он выглядел так, будто был полон зла, опустил голову и крутил платок. Боже, как он ненавидел таких жеманных, неестественных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молчал, а Сун Яньси опустил голову, его лицо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Яньхао вернулся, «Нин Юй» с облегчением последовал за ним, покидая дом Сун с папой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устал от ссор и драк «Нин Юя» с Юань Чжичжи. Если бы это был он, он бы даже не обратил на него внимания. Однако «Нин Юй» был странным. Зная, что встреча с Чжичжи ничего хорошего не сулит, он все равно с радостью подходил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«Нин Юй» получил удар кнутом от Юань Чжичжи, но его острый язык заставил Чжичжи замолчать. Чжичжи, разозлившись, бросился на «Нин Юя», но споткнулся о подол своей одежды и чуть не упал, но «Нин Юй»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обнять другого малого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Нин Юй следовал за ложным Нин Юем, чувствуя, как его сердце разрывается от злости. Ложный Нин Юй пресмыкался перед Юань Чжичжи, терпя его насмешки, и смотрел на него с обожанием. Используя его тело для таких позорных поступков, Нин Юй хотел выгнать монстра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хотел проводить время с папой Нином, механически отвечая на его вопросы, пока папа Нин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становится все красивее. Юй, ты хорошо угадал, поспешив обручиться с ним, когда он еще не вырос. Яньси скоро станет совершеннолетним, и мы с твоим отцом договорились с семьей Сун, что вы поженитесь после его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Слова папы Нина поразили «Нин Юя»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рад, что потерял дар речи? Ну, ну, мой Юй уже вырос и скоро женится. Когда-то он был маленьким комочком, который все звал папу, а теперь уже готов стать мужем. Я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слушал папу Нина, думая только о том, что он должен жениться на этом неестественном существе. Он содрогнулся.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отказался от брака с Сун Яньси, что вызвало недоумение и гнев у его отца и папы Нина. Они категорически отказались расторгнуть помолвку, даже когда «Нин Юй» стоял на коленях в храме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фестивале цветов молодые мужчины и малые выходили гулять. Мальчики готовили вышитые своими руками ароматические мешочки, а мужчины — нефритовые подвески. Если мужчина был заинтересован, он дарил подвеску малому, а если малый соглашался, он дарил мешочек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малый был уже обручен, он носил не мешочек, а подвеску, а мужчина — мешочек, подаренный малым, показывая, что он не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