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ребёнок был таким же честным, как его мать, и он всегда чувствовал перед ними вину. В те годы он не смог спасти ту девушку, и это всегда было занозой в его сердце. Та девушка была такой скромной, как могла она, как утверждала госпожа Чжоу, самой соблазнить его сына? Ясно же, что это его собственный отпрыск насильно воспользовался ею, запятнал её чистоту и родил этого несчастного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Су, вела уединённый образ жизни, как могла она пойти наперекор своей деспотичной невестке? Но совесть её была неспокойна. Теперь она могла лишь преградить путь своей старости, защищая его, сколько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задумалась и снова начала грустить. Чэнь Фэй поспешил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стоит так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негодник, кабы не ты, всего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брань, Чэнь Фэй не рассердился, а напротив, с улыбкой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правы, сын вразумился.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падение в воду — по заслугам твоим. Теперь глядю, беда эта не ко злу пошла, хоть отрезвило тебя, научила впредь не нарушать нравственность.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сын запомнил. Воду из головы выжал, и вижу теперь всё яснее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Старую госпожу эта внезапная шутка немного развеселила.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Вишь, заговорил по-человечески. Проснёшься после такого — значит, впрямь поумнел и норов переменил.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после этого случая понял, что на самом деле важно. Матушка, не волнуйтесь, сын знает,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Су Лина и, увидев, что тот не обращает на него ни малейшего внимания, потупился,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увидев, что здоровье бабушки в порядке, значительно успокоился и попросил позволения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вижу, что вы бодры, и внук спокоен. Я вернулся уже почти на два дня, теперь мне пора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словно что-то вспомнила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мой, у тебя есть воля. Учись добросовестно у старого учителя в Вэньчжоу, ни о чём не тревожься. Давно тебя не видел — видно, в учёбу вложил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опешил, а стоящая рядом матушка Ян стала ему подмигивать. Су Линг тут же понял: старая госпожа не знала, что он уже подписал контракт с другим человеком. Пришлось отвечать согласно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не осмеливается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Чэнь Фэй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через два дня праздник Дуаньу. Оставьте этого мальчика на пару дней, тогда в доме на одного человека больше — веселее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старой госпожи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Старуха уж давно никуда не выходила. В этом году А Лин вернулся — ну что ж, надо подготовиться как следует. А Лин, побудь ещё пару дней, составь старой госпоже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 раздражением взглянул на Чэнь Фэя, но, увидев воодушевлённое лицо старой госпожи, не смог вымолвить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вернулся в комнату в полном расстроении. Он чуть было не забыл про поручение Ма Даю, поэтому тут же послал слугу передать Ма Даю, что повозку нужно подготовить только после праздника Дуаньу, а сегодня он пока не уезжает, чтобы тот не ждал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Чэнь Фэй снова пришёл, отослал слугу по делам и хотел поговорить с Су Лином, но тот закрылся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стучал в дверь, но Су Лин не открывал. Чэнь Фэй, недавно переживший переселение души, думал, что ещё не всё у него в руках, и боялся, что слуги услышат и начнут сплетничать. Поэтому он перестал стучать и лишь понизил голос,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не злись на меня, я просто хочу ещё раз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обращал на него внимания, даже запер дверь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за дверью снова воцарилась тишина: видимо, Чэнь Фэй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Лин достал из-за пазухи флакончик змеиного масла для рассасывания синяков, которое утром дал Ма Даю, и перед медным зеркалом начал втирать его в кровоподтёки. Это масло, несмотря на невзрачный вид маленького флакончика, дало весьма заметный эффект после того, как Ма Даю применил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двери дважды тихо постучали. Слуга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будете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любящий чистоту, не мылся весь вчерашний день, поэтому, услышав вопрос слуги,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получивший вторую жизнь, хотел отдать Су Лингу всё, боясь, что тот снова потерпит хоть малейшую обиду. Ежедневно он давал подробные наставления слугам в комнате Су Линга, чтобы те служили усердно, поэтому слуги были на редкость расторопны.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распорядившись двумя прислужниками, внёс ведро с горячей водой. Глядя на пар, идущий от воды, Су Лин на редкость обрадовался, отослал помогающего мыться слугу, закрыл дверь и наконец-то принял удобную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наконец-то выспался. Встав и взглянув в зеркало, он увидел, что синяки на лице уже почти исчезли — если не приглядываться, то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Змеиное масло — действительно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постучали в дверь, и слуга внёс предметы для умывания. Су Лин привёл себя в порядок, и слуга сказал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поместье Су состоится большой пир в честь Дуаньу. В этот день в полдень все должны совершить омовение и переодеться, поэтому десятки людей из поместья Су отправятся на пруд Циндан у подножия горы Дахэн за городом, чтобы совершить ритуальное купание, сжечь полынь для окуривания одежды и на месте поклониться небу и земле, молясь об избавлении от болезней и укреплении тела. Старая госпожа, редко радующаяся в последние годы, в этот раз была в хорошем настроении и велела приготовить для неё носилки с мягким сиденьем, чтобы отправиться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Лингу это показалось слишком обременительным. Он думал, что задержится всего на пару дней, но не ожидал столько правил. При одной мысли о том, что снова увидит главную жену, у него не осталось никаких чувств, кроме сильной усталости. Он не боялся, что госпожа Чжоу снова что-то выкинет, — Чэнь Фэй, находясь в теле Су Хуаньчжи, сдерживал её. Просто он устал ото всех этих людей. Но он уже пообещал старой госпоже остаться на праздник, поэтому пришлось подавить желание домой. Ничего не поделаешь, останусь рядом с бабушкой, проявлю сыновнюю почтительность и побуду с ней,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комнату снова вошёл слуга. Су Лин подумал, что опять какая-то волокита, но слуга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трудом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который у молодого господина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сразу понял, о ком речь, а потом замер, и в следующее мгновение его без всякой причины захлестнула огромная волна радости. Он в два счёта оделся и уже хотел выбежать наружу, чтобы увидеть его, как дверь мгновенно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стояла высокая и крепкая фигура, на фоне ярк утреннего солнца казавшаяся божеством, окутанным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смотрел на того человека, и почему-то горло перехватило, не в силах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широкоплечий мужчина тут же ринулся вперёд, как вихрь, взял Су Линга на руки, пнул дверь внутренних покоев, бросил его на кровать, а потом набросился на него, крепко обнимая. Он зарылся лицом в шею Су Линга и жадно вдыхал запах, словно никак не мог надышаться.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я с ума схожу по тебе,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Су Линга ещё не зажили, но к счастью, одеяло было мягким, и боль не обострилась. Ци У обнимал его так сильно, что Су Лин чувствовал, как его сердце колотится, ударяясь о грудь. Су Лина тоже охватила эта бурная радость, и он мягко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Ци У взял лицо Су Линга в ладони и начал целовать без разбора. Су Линг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мягкие губы были приоткрыты, язык проник внутрь, и он был целован со всех сторон, проникновенно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долго Ци У тяжело дышал, прежде чем отпустить его. Он уперся лбом в лоб Су Линга и смотрел на его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Лина блестели слёзы, грудь сильно вздымалась. Вернувшись сюда, он пережил слишком многое, и прошлые опасения отпали, он хотел лишь следовать зову сердца. Он прикусил губу и слегка кивнул. Лицо Ци У тут же озарила ослепительная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словно огромная собака, начал жадно вдыхать запах Су 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Ци У с удобством устроился на большой кровати, а Су Лин лежал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оказался здесь? А как же А Чан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