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слуга прожил в поместье с детства, уже более десяти лет, и был самым оборотистым. С тех пор как господин упал в воду, в доме ходили разные слухи. Большинство говорили, что беда случилась из-за того, что старая госпожа заставила его поклясться перед предками рода Су найти старшего сына и обращаться с ним как следует, а господин клятву нарушил. В последнее время, когда муж бредил в лихорадке, он все время повторял имя этого сына — значит, ветер подул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искушенный в житейских мудростях, слуга знал: важно вовремя соскочить с ветки, чтобы упасть на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 Су Лином он был предупредителен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Су Лина поудобнее, слуга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переживший только что бурю, наконец немного расслабился. Сидя на стуле, он пытался осмыслить всё,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бабушка? Если бы можно было, он бы побежал проведать её. В душе боролись тревога и ненависть к госпоже Чжоу, такой злобной и коварной. Не прошло и дня с его возвращения в поместье Су, а столько нагорело! Су Лин чувствовал себя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«отец» приказал ждать в его кабинете? Он думал и думал, но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смертельно уставшим, и когда напряжение спало, его сморила сонливость. Пламя свечи колыхалось, усыпляя.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вдруг с грохотом распахнулась дверь, ворвался сквозняк и мгновенно задул свечу. Комната погрузилась во тьму, Су Лин в страхе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было темно. Он увидел высокую фигуру, медленно приближающуюся к нему. Лица не разобрать, чернеет. Су Лин вжался в стену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приближалась, и Су Лин почувствовал, как давящее дыхание наваливается на него. Сердце екнуло и замерло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 слабом свете луны он смог разглядеть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Хуаньчжи не ответил, только глаза его светились в темноте. Он подошел вплотную, прижался к Су Лину всем телом. Рука, слегка дрожа, с сомнением коснулась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испугался, не понимая, что происходит, и отталкивал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ледяной, медленно ощупывала его лицо. Су Лину было страшно, он беззвучно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раздался грустный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Лин, это ты? Мой Су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Лину стало жутко. Этот Су Хуаньчжи казался ему страшнее, чем равнодушный отец из памяти. Он резко оттолкнул его и бросился к двери, но не успел сделать и шага, как его схватили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Фэй, — с отчаянием в голосе произнес человек за его спиной. — Ты помнишь Чэнь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снаружи слышался тихий перебег ручья. Ветер налетал, вздымал воду, она ударялась о берег и откатывалась, эхом разносись в тишине. Вокруг было тихо, только сердце стучало: тук-тук, всё громче и громче. Хоть и была ночь начала лета, Су Лин замерз. Холод пробирал с ног до головы, словно ледяной ветер, заползал под одежду, поглощал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Фэй… Как он мог забыть? Это имя прошло сквозь всю его юность, полную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«первый раз» были связаны с Чэнь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радость, вся боль до предела — всё исходило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юность была такой бледной и скучной, пока не появился этот человек и не оставил на ней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Чэнь Фэем были не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 маленького городка, но Чэнь Фэй на фоне Су Лина, который был ниже травы и тише воды, сиял как солнце. Красивый, гордый, лучезарный — гордость родителей, центр внимания в школе, любимец учителей. Каждый, кто с ним общался, невольно 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Су Лин был ничтожеством. Родители бросили его, директора приюта подобрали, он рос тихо-тихо. Лишь благодаря подачкам от общества милосердия он мог учиться. Сидел в самом углу класса, учился кое-как, даже учителям нужно было время, чтобы вспомнить,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свою любовь к Чэнь Фэю он скрывал так, что ни единого следа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такие наклонности казались ему страшным грехом. А Чэнь Фэй был словно божество. Су Лин, униженный и грешный, даже думать о нем боялся — казалось, он оскверняет этот светлый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удержаться было невозможно, совсем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нем — сердце ныло. Это был как огромный соблазн впереди и бездонная яма. Но хотелось идти, даже если разобьешься вдребезги, даже если сгинешь в пепел, — желание вело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видеть его, неудержимо хотелось, хоть на миг, хоть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прикидывался, что идет за водой в ларек, и медленно шел мимо спортплощадки, чтобы увидеть, как этот лучезарный мальчик льет пот. Знал, во сколько Чэнь Фэй идет в школу, и делал огромный крюк, чтобы идти за ним поодаль, боясь подойти и ближе. Тайком стоял под окнами и смотрел на свет в его комнате, пока он не гас, и только тогда плелся домой. Втайне следил за доской почета: если Чэнь Фэй поднимался выше — радовался, если опускался — впадал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любил, ниже травы,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никогда бы не узнал, что такой человек существовал и тенью следовал за ним три года, если бы не внезапное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Их, таких разных, судьбы сплелись в юные годы, сплетались и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юного Су Лина Чэнь Фэй был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Всем, что вошло в плоть и кровь, а потому потом принесло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Лина развернули к себе, заставляя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Чэнь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Лина трясло крупной дрожью, он смотрел на этого чужого и знакомого человека с невероятием. Безумие становилось всё безумнее. Ему казалось, что он тонет, воздуха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уши руками и отчаянно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Хуаньчжи весь дрожал от возбуждения, он крепко обнял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Фэй, я Чэнь Фэй! Су Лин, я наконец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его объятиях билось в конвульсиях. Су Хуаньчжи, или вернее Чэнь Фэй, прижимал его к себе, втискивал в объятия, словно боясь, что тот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я больше никогда тебя не найду! Су Лин, я был неправ! Я развелся с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взял лицо Су Лина в ладони. Это лицо так отличалось от того, что он помнил, такого простого и обычного, но Чэнь Фэй знал: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Переселение душ казалось ему чем-то из области фантастики, последние дни были мучением, пока он от слуги не узнал, что у него есть сын по имени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был потрясен и одновременно счастлив. Видимо, этот Су Лин как-то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Переселение прошло не гладко: он то приходил в себя, то снова проваливался во тьму, пока вечером слуга по имени Чан Фу не сообщил, что старший сын Су Лин вернулся и находится у его «жены». В страхе и азарте он помчался туда. Лицо может измениться, но манеры, осанка, что въелось в подкорку — это не меняется. Хотя полной уверенности не было, это дало ему огромную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реакция юноши прямо говорила ему: это его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Су Лин, которого он когда-то считал пылью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оттолкнул его, готовый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он! Я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Фэй, весь на эмоциях, от этого толчка отлетел к стене. Он только что оправился от болезни и не смог устоять, чуть не упал, но собрал последние силы и снова бросился к Су Лину, обнимая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Лин! — глаза его налились кровью. — Это ты! Я знаю, что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http://bllate.org/book/16679/1530441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