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 Даю был знаком с прежним обладателем тела Су Лина с детства и много помогал этому несчастному. Если бы не Ма Даю, который часто приносил ему еду и питьё, это тело, возможно, не дожило бы до того момента, когда Су Лин переселился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Даю, ослеплённый этой улыбкой, сияющей, как весенний цветок, покраснел, его простое лицо стало тёмно-красным.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вспомнил о чём-то и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сжал губы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Даю чуть не лопнул от злости. Эти люди снова издеваются над А Лином. Сердце его сжалось от боли, и он быстро достал из-за пазухи две лепёшки, протянув их Су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скорее, эти мерзавцы...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выругаться, но, боясь расстроить Су Лина, сдержался. Однако Су Лин оттолкнул лепёшки: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целый день не пил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Даю чуть не заплакал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выбежал из комнаты, а через мгновение вернулся, держа в руках кожаный мешок с водой. Су Лин, мучимый жаждой, не стал церемониться и сразу же начал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пил так жадно, что даже подавился и начал кашлять, что вызвало у Ма Даю ещё большее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отправились в коридор, где часто встречались раньше, и Су Лин наконец смог немного поесть. Даже пресные лепёшки казались ему сладкими. Ма Даю аккуратно поправил его растрёпанные волосы и, глядя на его красивое лицо, испытал смешанные чувства. В его сердце было тысячи слов, но в итоге он произнёс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жил там, на чужбине?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вспомнил о чём-то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Даю недовольно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Полуживой, что ещё можно сказать? Говорят, он чуть не потерял полжизни.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 Лин выглядит обеспокоенным, Ма Даю с негодованием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такой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подумал, что да, кто бы хотел вернуться сюда? Но в конце концов он испытывал жалость к этому юноше, и тысячи слов остались невысказанными. Он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он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попал в эту эпоху, и непонятно, почему именно в тело этого несчастного. Хотя за это время он пережил и горе, и боль, были и радостные моменты. Чем глубже он погружался в этот мир, тем больше жалел его прежнего хозяина. Возможно, он должен прожить оставшуюся жизнь за него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внутренне взял на себя эту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Даю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карма. После того, как господин упал в воду, он всё время бредил, говорил вещи, которые никто не понимал. Все в доме говорили, что он одержим, и это пугало. Приглашали даже мага, чтобы тот провёл обряд. В последнее время он, кажется, немного поправился, но иногда всё ещё ведёт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Ма Даю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старшая госпожа отправила тебя в деревню, чтобы ты стал названым младшим братом, я был в Вэньчжоу, присматривал за лошадьми. Если бы я знал, что так случится, я бы точно не поехал.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закончить, как сзади раздался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куда ты пропал, а ты тут занимаешься грязными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обернулся и увидел Люхэ, которая стояла позади них с презрительным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Даю в гневе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Люхэ, что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Люхэ с ненавистью посмотрела на Ма Даю, а затем холодно сказала Су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госпожа зовёт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Су Лин мгновенно испугался и потерял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его опасения становятся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разговоры о том, что отец тяжело болен, а старшая госпожа не в доме, были лишь предлогом, чтобы заманить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Неужели только потому, что старшая госпожа ненавидит его? Но зачем тогда такие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снова возникло множество вопросов, и он почувствовал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переменой настроения в его памяти начали всплывать воспоминания прежнего хозяина тела. Су Лин был потрясён, когда увидел, насколько жестокими были эти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ними прежние неприятные воспоминания казались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страданий пришлось пережить этому телу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Даю не знал, что творилось в сердце Су Лина, и с подозрением спросил Люхэ: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старшая госпожа зовёт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Люхэ с ненавистью посмотрела на Ма Даю, в её глазах читались обида 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служанка, выполняю приказы старшей госпожи. Иди или не иди, зачем ты так защищаешь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Даю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не знает, что старшая госпожа видит в А Лине занозу? Сейчас господин Су ещё не совсем пришёл в себя, почему же старшая госпожа хочет увидеть его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Лин ещё больше съёжился. В его памяти всплыл образ старшей госпожи, смотрящей на него с ненавистью, словно демон. Он содрогнулся и невольно прижался к Ма Даю. Ма Даю, увидев его испуганное лицо, понял, что Су Лин уже напуган до предела, и, собравшись с духом, сказал Люхэ: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Люхэ, передай старшей госпоже, что А Лин плохо себя чувствует, и он придёт к ней, когда ему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Люхэ, с лицом, полным ревности и гнева, чуть не закипела: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Даю, хотя ты ещё не женат, но у тебя на иждивении старики. Что ты получаешь, защищая эту... этого человека? Твой отец живёт на твоё жалованье, чтобы лечиться. Если ты рассердишь старшую госпожу, где ты найдёшь такую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Даю покраснел, его простое лицо налилось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 тех пор как его отец упал с лошади, его здоровье ухудшалось с каждым днём. Не говоря уже о деньгах на лекарства в аптеке, даже еда зависела от его работы. Но А Лин, А Лин столько страдал, как он мог позволить ему снова попасть в лапы старшей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Лина побледнело. Он понимал, что сейчас он — как рыба на разделочной доске. Старшая госпожа ненавидит его и сделает всё, чтобы ему было плохо. Даже если Ма Даю поможет ему, это лишь добавит ещё одного страдальца. За что он должен страдать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пожалел, что был так наивен, решив вернуться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Люхэ злорадно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госпожа ждёт. Если она подождёт дольше, её настроение станет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Даю, услышав это, закипел: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тебе забрать А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Люхэ презрительно усмехнулась и указала на слуг, стоящих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госпожа всегда получает то,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Даю увидел, что позади стоят четверо или пятеро крупных слуг, и его сердце наполнилось отчаянием и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тоже был в отчаянии, понимая, что ему некуда деваться. Если он будет тянуть время, это только навредит Ма 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можно было сделать? Су Лин смирился и решил, что придётся встретиться с этим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собрался с духом, вышел из-за спины Ма Даю и сказал Люхэ: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Даю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Лин, ты не должен, ты разве забыл, что делает старшая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Ма Даю вызвали в памяти Су Лина новые воспоминания, и он содрогнулся. Но у него не было выбора, и он с трудом улыбнулся Ма 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Даю, иди домой,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Даю, увидев, что его губы побелели, понял, что Су Лин просто пытается успокоить его. Но почему он всегда такой беспомощный? Снова и снова он видит, как А Лин попадает в беду, и ничего не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Лин... — Ма Даю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домой, твой отец ждёт тебя. — Су Лин мягко освободил свою руку. Лучше одному страдать, чем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единственный друг прежнего хозяина тела не должен страдать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Даю замер, сердце его разрывалось от боли, но он сдержал свои чувства и смотрел, как Су Лин медленно шёл за Люхэ.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Люхэ больше не говорила с Су Лином. Она шла впереди быстро, не обращая внимания на его медленный шаг. Иногда, если Су Лин немного замедлялся, Люхэ осыпала его оскорблениями. Через некоторое время на его спине выступил тонкий слой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http://bllate.org/book/16679/1530407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