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господин упал в воду, всем поместьем Су теперь управляет старшая госпожа. Несколько дней назад старшая дочь Су, вышедшая замуж за другого, вернулась в слезах, жалуясь, что её племянник, который ни мужчина ни женщина, объединился с посторонними, чтобы обижать её мужа. Муж старшей дочери Су управляет крупнейшей аптекой в городе, и поместье Су извлекало из этого немало выгоды. Услышав рассказ старшей дочери и вспомнив своё прежнее отвращение, старшая госпожа скрежетала зубами от гнева. К тому же, с тех пор как господин упал в воду, он словно стал другим человеком, бредил и требовал вернуть старшего сына. Старшая госпожа с трудом избавилась от старшего сына, отправив его в деревню, чтобы он стал названым младшим братом какого-то крестьянина, и теперь не могла позволить ему вернуться. Она тысячу раз напоминала управляющему, чтобы тот обязательно привёз Су Лина обратно, иначе он ответит за это. Управляющий, проработавший в поместье Су более десяти лет, знал характер старшей госпожи и, скрепя сердце, придумал предлоги, чтобы уговорить старшего сына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характер старшей госпожи был таков, что даже когда господин Су был здоров, с ней было трудно справиться. Теперь, когда старший сын возвращается, скорее всего, его ждёт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снова посмотрел на красивое лицо, с любопытством оглядывающееся по сторонам, и внутренне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своя судьба, и он, маленький управляющий, не мог ничего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заглушить совесть и выполнять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впервые попал в город — в этот город чужого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Сельские пейзажи, конечно, были приятны, и их красота была неповторима, но после долгого пребывания там прогулка по такому оживлённому месту, как город, была чем-то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продавцы пампушек, танхулу, тканей и роскошных одежд наперебой зазывали покупателей. Хотя вокруг царила суета, всё было упорядоченно, без малейшего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стояли винные лавки, магазины, торговцы и носильщики сновали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картина «Реки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чьё сердце было отягощено тревогами, наконец немного расслабился. Как студент исторического факультета, он, конечно, был поражён этим зрелищем, и глаза его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беглое восхищение длилось недолго. Свернув за угол с шумной улицы, его взору открылось просторное пространство, и вдали расположился высокий двор с красными воротами, богато украшенный, величественный и впечатляющий. Подойдя ближе, он увидел двух больших каменных львов у входа, которые сурово смотрели на прохожих, словно подчёркивая разницу в статусе. Су Лин смотрел на незнакомые ворота, не зная, что его ждёт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вытер пот с лба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 рукава несколько медных монет, и двое слуг, обрадованные, взяли их и отступили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боковой двери вышла девушка в светло-зелёном платье, лет восемнадцати-девятнадцати, с живыми фениксовидными глазами. Она быстро огляделась и, сменив выражение лица на приветливое, подошла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Су Лина, осмотрев его с головы до ног, и её лицо приняло другое выражение. Хотя она говорила вежливо, в её голосе звучал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только что вернулся. Старшая госпожа уже думала, что ты забыл о своём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смутно помнил эту служанку, кажется, она была одной из второстепенных служанок при старшей госпоже, звали её Люхэ. Хотя она была лишь второй служанкой, выполнявшей грубую работу для старшей госпожи, она не стеснялась отчитывать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 Лина царила печаль. В этом большом доме даже его, номинального старшего сына, мог обидеть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Лин ничего не мог поделать. Он подумал, что, быть может, это судьба, и решил просто смириться, чтобы отплатить за милость, оказанную этому телу. Увидев так называемого отца, он сразу же уйдёт. Решив так, он лишь опустил голову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Люхэ усмехнулась и провела их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Су недавно было отремонтировано, поэтому всё вокруг выглядело новым. Беседки, павильоны, искусственные горы и ручьи — всё было на своём месте. Одним словом, это был дом древней высшей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огромным, и после долгого блуждания по извилистым дорожкам Люхэ привела Су Лина в одну из комнат в боковом дворе. Су Лин осмотрелся. Внутри было очень темно, и лишь через некоторое время он смог разглядеть обстановку. В отличие от роскоши снаружи, внутри всё было очень скромно. Возможно, из-за того, что комнату не убирали, повсюду лежала пыль. Проведя пальцем по поверхности, можно было ощутить толстый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Лин успел что-то сказать, Люхэ прямо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так внезапно, что ещё ничего не успели подготовить. Поживи здесь пока, позже придут служанки и приберут.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должен увидеть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Люхэ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господин спит, отдохни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 Лина возникло множество вопросов, и он почувствовал недобрые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Люхэ, увидев озабоченное лицо Су Лина,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не переживай, оставайся пока. Старшая госпожа была к тебе более чем великодушна. Этот статус старшего сына,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Люхэ хотела упомянуть, что мать Су Лина была служанкой, которая мыла ноги, но сдержалась, подумав, что старшая госпожа рано или поздно разберётся с этим чудаком, и ей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управляющий конюшней, который ей нравился, всё время ухаживал за этим уродом, Люхэ разозлилась. Вчера, услышав, что этот тип вернулся, управляющий конюшней радовался, словно на празднике, что чуть не заставило Люхэ 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несколько небрежных замечаний, Люхэ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остался в этой комнате в боковом дворе, его сердце всё время было наполнено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служанка Люхэ ушла, Су Лин немного расслабился. Он осмотрелся, сел у окна и ждал некоторое время, но так и не дождался служанок, которые должны были прибрать комнату. Он вздохнул, поняв, что был наивен. Как они могли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богатом доме, даже если он был номинальным старшим сыном, ему дали комнату, в которой даже слуги не хотели жить. Даже если бы ему дали обычную гостевую комнату, это было бы уже неприлично. То, что его поселили здесь, явно было сделано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вернулся в это место, в его памяти всплыли воспоминания о прошлых унижениях, что наполнило его сердце печалью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его тревоги были напрасны, и что он быстро увидит так называемого отца, чтобы успокоиться и уйти. Сейчас оставалось лишь смириться с обстоятельствами.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всегда любил чистоту, и жить в такой пыльной комнате было для него мукой. Но вокруг не было никаких инструментов для уборки, поэтому он сдул пыль с табурета из грушевого дерева, сел у окна и задумался о том,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 улице уже стемнело. Су Лин почти ничего не ел и не пил весь день, и теперь он был голоден и испытывал жажду. В момент отчаяния к двери подошла служанка. Су Лин хотел попросить у неё воды, но служанка лишь мельком взглянула на него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понял, что, вероятно, вернулся, чтобы страдать. Те опасения, которые он испытывал, возможно, станут реальностью. В его памяти мелькнуло лицо Ци У, полное беспокойства, и он едва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ком в горле, он подумал, что в будущем нельзя быть таким слабым. Впереди, будь то ровная дорога или препятствия, ему придётся справляться в одиночку. Он попытался приободрить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горло пересохло, и Су Лин понял, что так нельзя продолжать. Преодолевая страх и тревогу, он вышел из комнаты, чтобы найти что-нибудь поесть и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выйти, в дверь ворвался человек. Это был мужчина с простоватым лицом, невысокий, но крепкого телосложения, в грязной серой одежде, которая выглядела довольно потрёпанной. Увидев Су Лина, его глаза загорелись, и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Су Лину, обнял его и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испугался и начал вырываться. Мужчина отпустил его, смотря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 ты меня не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перед ним постепенно стало знакомым, и воспоминания медленно вернулись. Су Лин понял,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друг этого тела, конюх Ма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Ма Даю из поколения в поколение была связана с лошадьми, и у них была уникальная техника приручения лошадей. Даже самых диких лошадей они могли укротить. Во времена войн отец Ма Даю был известен как мастер по управлению боевыми конями. Теперь, когда наступил мир, у Ма Даю не было других навыков, и он устроился в конюшню поместья Су, где быстро поднялся до должности управляющего конюшней, что было хорошей работой для бедняка.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