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прекрасный человек, и этот чудесный человек постепенно 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спокойно обнять его, и тот не сопротивлялся. Вечером он мог засыпать, вдыхая аромат его шеи. Хотя в интимных делах тот всё ещё сопротивлялся, Ци У был доволен и верил, что его названый младший брат однажды полностью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в праздности и казался бесконечно долгим. Пока солнце ещё не было слишком жарким, Ци У разминался во дворе, как вдруг снаружи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опустил руки, открыл ворота и увидел управляющего, который заглядывал внутрь. Рядом двое слуг держали зелёный паланкин. Не дожидаясь вопроса, управляющий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управляющий заднего двора поместья Су. Старшая госпожа Су просит господина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старшей госпоже понадобилось, чтобы моя малышка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хоть и был грубым, знал, что Су Лин в поместье Су жил не сладко. Он не верил слухам, но сам факт, что почтенное поместье Су отдало своего старшего сына в названые младшие братья такому деревенскому мужлану, и всё это время не проявляло к нему интереса, говорил о том, что его малышка не был желанным человеком в этом большом доме. Ци У, хоть и воспользовался этим, чтобы завладеть Су Лином, искренне жалел своего названого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как раз вышел из зала, раскладывая цветы для сушки, и, увидев, что Ци У разговаривает у ворот, подошёл. Как раз услышал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поместье Су у него были лишь смутные воспоминания, оставшиеся с момента его переселения души, и немного воспоминаний тела, в котором он теперь находился. Честно говоря, он испытывал страх и тревогу перед своим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издевательствах всплывали в его сознании, хоть и фрагментарно, но достаточно, чтобы понять, что детство и юность прежнего хозяина этого тела были печальными. Су Лин чувствовал сострадание, но был бессилен. По сравнению с ним, его собственная жизнь, казалось, была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помедлил,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недавно упал в воду и только очнулся. Он просит увидеть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но... но... Господин, вам лучше вернуться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 губы,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как и в любую другую, сыновняя почтительность была строгой обязанностью. Хотя он был современным человеком, переселившимся в это тело, он всё же был связан общественным договором. Но, вспоминая лицо старшей госпожи, Су Лин боялся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казалось, понял его сомнения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Старшая госпожа уже отправилась в уезд Лин за доктором Чжао и вернётся не раньше, чем через два-три дня. Если бы господин не был в таком тяжёлом состоянии, она бы не попросила вас вернуться. Вы же знаете, она всегда не любила, когда вы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видя его искренность, немного успокоился, но всё 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боялся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его нерешительность,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не вернётесь сейчас, возможно, вы не увидите господина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ударили Су Лина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будто душа прежнего юноши вернулась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Лина не было никаких чувств к этому всегда строгому «отцу». Что бы он ни делал, это холодное лицо никогда не выражало никаких эмоций. Возможно, он был просто хорошим главой большого клана. Но моральные устои напоминали Су Лину об одной картине: маленький мальчик, хозяин этого тела, прятался в углу и украдкой смотрел на отца, который никогда не улыбался ему, с сердцем, полным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умерший слишком рано, вероятно, жаждал отцовской любви. Если бы он только мог обернуться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старшая госпожа не была в поместье, ради этого юноши Су Лин решил, что должен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соберусь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 полон нежелания отпускать его, но не позволить Су Лину увидеть своего умирающего отца было бы неправильно.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немного, я соберу вещи и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 А Чан ещё маленький, оставлять его одного дома плохо. Я поеду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хотел возразить, но Су Лин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 обеспокоен, но рука Су Лина была твёрдой. Оставлять А Чана одного действительно было неправильно, и он с трудом сдержал своё нежелание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соберу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ждал за воротами, пока Ци У и Су Лин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переоделся в зелёный халат, размышляя, что ему взять с собой, но Ци У уже собрал большой узелок и теперь засовывал туда воротник из мягкого меха белой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лето, да и я, возможно, вернусь вечером.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переменчива. Ты слаб здоровьем, вдруг похолодает? Лучше взять с собой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думая, что ещё можно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лишь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 большой узелок, Ци У взвесил его в руках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есть паланкин, иначе тебе пришлось бы нанимать носильщика.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положил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ущипнул его за щёку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возьми с собой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переменчивы люди, Ци У боялся, что Су Лин столкнётся с трудностями в поместье, и серебро могло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У уже положил в узелок слиток серебра и немного мелких монет. Су Лин хотел что-то сказать, но в итоге лишь мягко взял узелок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обнял его, глубоко вдохнув. Ему так хотелось сказать: «Малышка, возвращайся поскорее», но он ничего не сказал, лишь погладил его по голове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шагал вперёд, зная, что сзади на него смотрят, но не смел обернуться, лишь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груши падали один за другим, оставляя следы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в начале лета громко пели, насекомые, не знающие человеческих страданий, изо всех сил выполняли свою миссию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управляющего Су Лин сел в паланкин. Ци У, стоя у ворот, помахал ему рукой. Су Лин слегка кивнул, и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смотрел на удаляющихся людей, чувствуя, как его сердце уходит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очень извилистой. Двое слуг, несущих паланкин, были мокрыми от пота. Да, сейчас дни становились всё длиннее, и было душно. Хотя занавески паланкина были открыты, Су Лин тоже был весь в поту. Видя, как устали слуги, он сжалился и сказал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пешком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будем на месте. Господин, оставайтесь в паланкине. Вы медленно ходите, и если опоздаем, стемнеет, и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обратно, смотря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должно быть, уже зажили. Сможет ли он позаботиться о А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беспокойство, а также предстоящие события наполнили его сердце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дорога стала ровнее, и вдали показались городские ворота. Двое слуг были мокрыми от пота, их лица бледные. Су Лин чувствовал себя слишком виноватым и настоял на том, чтобы выйти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согласился, передал пропуск, и стражник у ворот бегло осмотрел их. Увидев красивое лицо Су Лина, он удивился, но ничего не сказал и пропустил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глядя на это лицо, которое ненавидела старшая госпожа, покачал головой, думая: «Снова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