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старший брат стоял на своём, снова и снова подбадривая его. Он дал ему несколько кусков корня пуэрарии, выкопанных несколько дней назад, толщиной с большой палец, а сам лишь выпил немного воды и, взяв серп, продолжил путь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им одновременно повезло и не повезло. Они встретили очень свирепую дикую свиноматку. Чёрная, грубая шерсть торчала во все стороны, а громкое хрюканье выражало ярость. Это было огромное существо, подобного которому они никогда не видели. Но старший брат не испугался, его глаза сверкали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после стольких дней поисков почти вся живность в горах была уже истреблена, и встреча с этой свиньей была настоящей удачей. Настолько большой, что они забыли, что сами были всего лишь двумя голодными подростками.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и говорить о том, насколько опасной была эта схватка. Живот старшего брата едва не был проткнут клыками свиньи, а он сам чуть не лишился руки. Если бы не то, что старший брат изо всех сил прикрывал его, он бы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Огромную свинью разделали на месте и там же закопали, забрав с собой лишь немного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голодные времена, если бы кто-то увидел еду в их руках, её бы непременно отобрали. Поэтому, с радостью и тревогой, они завернули кусок мяса в большие листья и осторожно понесли домой. Поздно ночью они тайком вернулись в горы, выкопали оставшееся мясо и принесли его домой, чтобы подвесить на просушку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их голодные желудки наконец получили насыщение. Третий брат, не отрываясь, обнимал свою миску, но старший съел лишь немного, оставив большую часть мяса своим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всегда был таким, всегда отдавал свою жизнь ради своих трёх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свиньи хватило на два месяца, и когда запасы подошли к концу, благодаря помощи второго дядюшки Чжао, четверо братьев наконец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была подарком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чувствовал, что погружается в пучину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сопротивляться смертельной притягательности 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тот смотрел на него своими прекрасными, как у оленёнка, глазами, Ци Вэнь чувствовал, как его всё глубже затягивает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Бездну, которую невозможно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безнадёжно влюбился в жену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названого младшего брата, который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противостоять этой смертельной притягательности, он полгода прятался в Ямыне, надеясь, что время поможет ему забыть и сопротивляться этому искушению. Он даже согласился на предложение господина Чэня и женился на его младшей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была мягкой, с блестящими, как вода, глазами, немного напоминавшими его. Особенно когда она опускала взгляд, её застенчивость так хорошо сочеталась с его мечтами. Ци Вэнь думал, что жениться на ней — неплохой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относился к нему как к сыну, и именно благодаря ему он из простого деревенского парня стал охранником в Ямыне.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повод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внутренний зверь в нём продолжал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тот человек упал в его объятия, зверь чуть не вырвался наружу. Тело в его руках пахло так, как в его мечтах, свежо и нежно. Его белые, как нефрит, руки были мягкими и нежными, а тонкая талия едва умещалась в его ладонях. Его большие глаза, полные паники,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ему о том ясном, но далеком греховном вечере, когда он чуть не овладел им, своей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это прекрасное тело обвивалось вокруг него, а его нахмуренные брови смотрели на него с упрёком. Его красивое лицо нежно терлось о его грудь, и Ци Вэнь до сих пор помнил нежный и соблазнительный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ночей он возвращался к этим снам, не зная, сожалеет ли он или 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старший брат, который сделал для него так много, с другой — тот смертельно соблазнительный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становилось всё более поразительно красивым, и прежнее выражение страха и паники уже исчезло, уступив место более мягкому и спокойному 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без страха встал на защиту А Чана перед старшим братом, а старший брат с любовью уступил ему, Ци Вэнь почувствовал не только удивление, но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что он злился, Ци Вэнь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тот юноша всегда боялся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был лишь тем, кого старший брат насильно оставил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снова раздались сдерживаемые стоны юноши и тяжёлое дыхание старшего брата. Ци Вэнь, долго практиковавший боевые искусства, обладал острым слухом, и ему казалось, что он вот-вот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был самым дорогим в его сердце, теперь был прижат к постели его старшим братом, который безжалостно владел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в его руках впивались в ладони, но боль уже притупилась.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кровь, как пламя в сердце, медленно сжигала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но некому было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за пределами двора трое мужчин в чёрном осматривали окрестности. Увидев, что вдали погас свет, они переглянулись, понимая, что это лучший момент для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затаил дыхание, тихо взобрался на стену и осмотрел двор. Увидев, что внутри кто-то сидит, он на мгновение задумался, но затем махнул рукой двум другим, и они тоже взобрались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смотрели на маленький крестьянский двор. Сегодня ночью это место должно было превратиться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волна горячего семени вырвалась наружу, голос Су Лина уже охрип от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обычно крепко державшийся на ногах, на этот раз выпил больше обычного из-за радостного настроения, и алкоголь быстро ударил в голову. После долгого удовлетворения страсти его глаза, полные вожделения, наконец начали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в слезах, его веки и кончик носа покраснели от плача. Ци У ахнул, понимая, что в пьяном угаре совершил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смотреть на него, опустив глаза и медленно отступив.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простонал, нахмурился, и ещё одна слеза скатилась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ударил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Лин всё ещё молча плачет, он понял, что слова уже не помогут. Тихонько отправившись на кухню, он набрал таз тёплой воды и, вернувшись, с чувством вины начал обтирать Су Лина. Только теперь он понял, что натворил. Его нежный ребёнок, которого он обычно даже не решался тронуть, теперь был покрыт красными и синими пятнами от его поцелуев и укусов. Это зрелище разрывало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Су Лина дрожали, а между ними виднелась грязь. Ци У осторожно вытер его, успокоившись, увидев, что кожа лишь покраснела, но не была повреждена. Но, глядя на дрожащие ноги, он хотел ударить себя. Ци У, Ци У, ты всегда говорил, что будешь хорошо заботиться о нём, а теперь совершил такое. Он опустился на одно колено и поклялся Су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 я знаю, что слова уже ничего не изменят. Я, дубовая голова, снова натворил дел. С этого дня я больше никогда не притронусь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это, Ци У решил, что больше никогда в жизни не будет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закрыв глаза, только всхлипывал,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не зная, что делать, с чувством вины привёл Су Лина в порядок, осторожно завернул его в одеяло и отправился к сосновому шкафу за одеждой. Тонкая нижняя рубашка Су Лина была уже разорвана в клочья, повсюду были следы пота и спермы, и её нельзя было больше носить. Он снял её и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искал одежду, снаружи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звуки борьбы, удары палок и мечей становились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услышав голос А Вэня, почувствовал неладное. Взяв дубинку, которую использовал для запирания дверей, он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всё ещё в полубессознательном состоянии, понял, что во дворе что-то произошло, но он был голым, его поясница болела, и он не знал, что делать, лишь крепче сжимая одеяло, в которое был завёрнут.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выйдя во двор, увидел, что Ци Вэнь стоит лицом к лицу с тремя замаскированными мужчинами с большими мечами. Он подошёл и встал рядом с Ци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увидел, что все трое были в чёрных масках, из-под которых виднелись лишь злые, сверкающие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Я, Ци У, ни с кем не враждую. Зачем вы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в чёрном не сказали ни слова, снова бросились в атаку с мечами. Ци Вэнь, увидев, что их удары направлены в смертельные точки, понял, что ситуация критическая, и не мог позволить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http://bllate.org/book/16679/1530382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