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его нет в доме? — Ци У шепелявил от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его не видел, — в голосе Су Лина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снова разозлить Ци Вэня, поэтому прятался в своей спальне и не выходил. Через некоторое время он уснул. А Чан, будучи игривым ребёнком, зная, что сегодня старшего брата нет дома, а его невестка не слишком строгая, взял булочку, сказал, что не вернётся на ужин,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знал, что обычно с наступлением темноты А Чан всегда возвращается домой, поэтому не особенно беспокоился. Он слегка поспал, проснулся и увидел, что луна уже высоко, а А Чан всё ещё не вернулся. Тогда он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Ци У вспыхнул от гнева и, несмотря на попытки Ци Вэня остановить его, схватил плетку во дворе и пошатываясь пошёл искать А Чана. Но не успел он выйти, как увидел, что А Чан возвращается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знал, что он снова заигрался, и, будучи пьяным, разозлился ещё больше. Он взял плетку и начал хлестать А Чана по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тебя, шалунишка!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Чан, увидев, что дело плохо, громко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тепла рыба начала оживляться. А Чан и его друзья играли у реки, и, увидев, как рыба прыгает, им очень захотелось её поймать. Мальчишки в таком возрасте очень любят играть. Один подстрекал, другие соглашались, и они один за другим ныряли в воду, играя и забыв о времени. Когда один из отцов пришёл искать своего сына, А Чан понял, что опоздал, и поспешил домой. Но, к сожалению, старший брат его всё равно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бил его и 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Распустился! Хорошенько тебя выпорю, чтобы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Чану было больно, он увидел Су Лина и побежал к нему,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спаси меня,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всегда жалел этого, хотя и шаловливого, но очень доброго ребёнка. Увидев, как плеть оставляет полосы на руках и ногах А Чана, ему стало больно. Он остановил 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хоть и был пьян, но помнил, что Су Лина нельзя бить. Он только убрал плеть и продолжил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прятаться за невестку, выходи!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крепко схватился за край одежды Су Лина, со слезами на глазах боясь, что Су Лин уйдёт. Су Лин погладил его по голове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 Иди, переоденься,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услышал это и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остановил Ци У, который хотел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бей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так балуешь, что он скоро на стену полезет! — Ци У издал изо рта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мягко надавил ему на грудь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поговори с ним, А Чан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молящий взгляд Су Лина, Ци У смягчился. Он подумал, что нужно будет как-нибудь, когда Су Лин не будет рядом, хорошенько проучить этого шалуна, иначе он совсем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Су Лина, Ци У, опьяненный, быстро забыл об этом. Он начал шататься и говорить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так счастлив. А Вэнь, А Вэнь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застыл, повернулся и посмотрел на того, кто был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опустил глаза и молча пил вино, словно не слышал их разговора. Он выглядел спокойным. Су Лин подумал и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по-прежнему был погружен в себя, совсем не обращая внимания на Су Лина. Су Лин привык к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думал, на кого же такой человек, как он, мог бы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подумать, как почувствовал, что его подняли на руки, а в шею ударил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станет женихом, а я сегодня вечером тоже стану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знал, что Ци У пьян, и начал сопротивляться, но его силы были ничто по сравнению с пьяным грубияном. Его подняли на плечо и понесли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Чан, вымывшись, вышел, бросил мокрую одежду в деревянную бочку во дворе, зачерпнул воды черпаком, чтобы замочить её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во двор и увидел, что там только второй брат пьёт вино. Он с облегчением весело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почуяв запах жареного арахиса, он, теперь, когда старшего брата не было, подбежал, как жадный котенок, и начал набирать его в карманы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вернуться в комнату, он увидел, что второй brother смотрит куда-то вдаль,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туда же, А Чан, кажется, услышал голос своей невестки, 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ругает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вспомнил, как однажды спросил старшего брата, почему невестка плачет ночью, и тот ответил, что она не слушается, и он её немного наказывает. А Чан очень любил свою добрую невестку, и ему было жаль, что её так часто «наказывают». Однажды он случайно зашёл в комнату и увидел, как голый старший брат прижимает невестку, а на её лице было написано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Чан получил хорошую взбучку от Ци У, и больше никогда не пытался спасти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позвать второго брата, чтобы тот попросил старшего больше не наказывать невестку, но второй брат выглядел так, будто чего-то не понимал, и это было пугающе. А Чан вспомнил, как невестка страдала из-за него, потерял интерес к арахису и с грустью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будет ещё лучше относиться к своей невестке. Она слишком много страдала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духота раннего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Москитная сетка была задрана высоко. Белоснежная рука крепко сжимала старую простыню, сжимая её всё сильнее от тряски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 Лина растрепались, волосы, прилипшие к телу от пота. Он закрыл глаза, мотал головой, пытаясь убежать, но его талию крепко держали, и он получал всё более сильные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ног, розовые и нежные, напряжённо вытянулись, казалось, он больше не мог держаться и соскользнул с тёмных плеч, но в следующий момент его снова схватили, ноги раздвинули шире, и он был ещё грубее овладеваем.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о, малыш, у тебя там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Опьяненный вином, Ци У без всякого стыда произносил слова, которые заставляли Су Лина краснеть от стыда. Су Лин с головокружением только хотел, чтобы этот грубиян поскорее закончил, но сегодня тот был полон энергии и брал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оставили Су Лина, он не мог больше выдерживать такой бури!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мотая головой, он выгнулся, он был совершенно беспомощен, его безжалостно использовали, он чувствовал, что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ночь становилась всё темнее. Одна стена,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Ци Вэнь раздавил чашу, осколки вонзились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Ци Вэня и Су Лина спустя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подготовился достаточно, чтобы спокойно встретиться со своей «невесткой», чтобы его сердце не сжималось от боли до невозможности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вернувшись домой, он увидел того юношу, стоящего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невероятно красивое лицо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понял, что все его усилия были напрасны, как облака, развеянные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вспомнил детство. Тогда его приёмные родители только что умерли, оставив старшего брата-подростка, его самого и двух слабых братьев. Особенно А Чана, который был совсем маленьким, плачущим в рваных пеленках.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было, все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из-за войны и стихийных бедствий, даже кору с деревьев сдирали и ели, не говоря уже о тех, кто умирал от голода, съев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нигде не хватало, повсюду царил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старший брат взял его с собой в глубокие горы и леса, снова и снова они искали то, что villagers уже вычистили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они уже ничего не ели, животы прилипли к спине, но они не могли остановить поиски. Они могли лишь с трудом поддерживать тело, уже голодное до потери души, заставляя его двигаться шаг за шагом. Потому что малейшая слабость означала для них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смерть не так уж плоха. В эти годы бедствий жить было подобно муравью. Нет, даже хуже: муравьи хоть едят и пьют, а люди не могли найти даже крошки, чтобы утолить голод. Стоит ли такая жизнь того, чтобы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