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дней Су Лин чувствовал, что жизнь, казалось, может продолжаться, но иногда, вспоминая, как он смирялся, он невольно ощущал себя низким, временами ему было больно, временами он презирал себя, а временами думал, что жизнь, вероятно, именно такова, и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становились всё теплее, хотя ещё чувствовалась лёгкая прохлада, но в воздухе уже начали ощущаться первые признаки раннего лета, ночью начали кричать неизвестные насекомые, а сейчас, ближе к вечеру, закат ярко освещал всё вокруг, навевая лёгкую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снова отправился проверять поля, невестка Сунь уехала на похороны своего дяди по материнской линии, взяв с собой маленького Кэци. А Чан, не желая расставаться с пухленьким малышом, сначала капризничал и хотел поехать с ними, но после нескольких щелчков от Ци У послушно взял деревянный меч и отправился играть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дворе усадьбы Ци остался только Су Лин, который сидел в кресле-качалке, раздраженный жарой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грушевом дереве во дворе цветы уже засохли, а внизу набухали почки, готовясь к будущим сочным плодам. Сейчас несколько засохших лепестков упали на голову Су Лина. Он перевернулся, и ему стало не по себе от духоты. Ему хотелось искупаться прохладной водой, но из-за ограниченных возможностей он мог только слегка омыться в ванной, устроенной за домом, где использовал горячую воду из котла, смешанную с холодной. А сейчас, под солнцем, на спине снова появилась лёгкая испарина. Су Лин, будучи очень чистоплотным, снова пошёл на кухню, набрал ведро горячей воды, смешал её и вынес во двор. Взяв мочалку, он выжал её несколько раз и слегка протёр шею, руки и другие места. Наконец почувствовав некоторую свежесть, он глубоко вздохнул, вылил воду в угол двора, и в этот момент у ворот раздался скрип, сопровождаемый внезапной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одежде стоял у ворот. У него были густые брови, ясные глаза, прямой нос и холодное выражение лица. В лучах заката он казался нереальным. Су Лин присмотрелся и понял, что это был не кто иной, как Ци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с закатанными рукавами и растрепанной одеждой, держал в руках таз для умывания, не зная, что делать и чувствуя себя неловко. Ему нравился этот младший брат Ци У, но тот казался холодным и недоступным. Не имея возможности избежать встречи, он с трудом выдавил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кивнул, словно Су Лина не существовало, и направился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поджал губы, хотел сказать ему, что Ци У нет дома, но тот был холоден и явно не собирался с ним разговаривать. Су Лин подумал про себя, что это действительно человек, который не любит общаться, совсем не похож на своего брата. Ничего не оставалось, как взять таз и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вошёл в дом, как тот снова вышел и, с безразличным лицом,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 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больше ничего не сказал, просто вошёл в дом и закрыл дверь прямо перед Су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Лин и знал характер второго брата, ему всё равно было немного грустно. Как в прошлой жизни, так и в этой, он, казалось, никогда не был человеком, который легко ладит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обычно возвращался с полей поздно ночью, перед уходом он уже разогрел ужин для Су Лина на плите. Су Лин подумал, что раз Ци Вэнь вернулся, нужно приготовить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кухню, он открыл крышку котла и увидел там миску с мясом в соусе из убитого несколько дней назад горного барана, миску риса, суп на костях и немного солений.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увидел, что в шкафу осталось немного лапши, которую сушила невестка Сунь. Он разжёг огонь, сварил лапшу, нарезал немного лука и имбиря, обжарил их, добавил суп на костях и приготовил тушеную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блюдо было почти готово, он пошёл в дом позвать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позвал тихим голосом, но никто не ответил, тогда он зашёл в дом, осмотрелся, но никого не увидел. Комната Ци Вэня долгое время пустовала и была покрыта толстым слоем пыли, но невестка Сунь была трудолюбивой, и хотя комната была пустой, она везде вытерла пыль. В комнате была только деревянная кровать и стол,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огляделся, недоумевая, куда делся человек, как вдруг, обернувшись, он врезался в чью-то грудь. От столкновения он резко отклонился назад и, казалось, вот-вот упадёт, но его талию обхватили, и Ци Вэнь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будучи слабым, в момент головокружения увидел, что Ци Вэнь был с голым торсом, с полотенцем на плече, а его лицо прижалось к влажной груди. Он в панике отпрыгнул, прижался спиной к стене, не смея поднять голову,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просто... я просто хотел позвать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опустил голову и нервничал, но Ци Вэнь не отвечал. Тогда он поднял голову и встретился с его глазами. Тот по-прежнему был холоден, его глаза были как глубокая пропасть, непонятные.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почувствовал, что тот, кажется, разозлился. Он не должен был заходить в его комнату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Вэнь всё ещё не отвечает, он снова пробормотал извинение: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больше не буду... не буду заходить к тебе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кивнул, боясь, что ситуация станет ещё более неловкой,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сели за один стол. Ци Вэнь ел тушеную лапшу, приготовленную Су Лином. Они молчали, в воздухе слышался только звук, с которым Ци Вэнь ел. Су Лин боялся людей, а тут ещё и обидел этого человека, поэтому не решался заговорить первым, просто тихо ел свою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чувствовал, что ситуация слишком неловкая, и решил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это мясо в соусе приготовила невестка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Лину снова стало грустно. Действительно, он был человеком, которого никто не любит, и ему вдруг захотелось, чтобы Ци У поскорее вернулся, чтобы избавиться от этой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 Вэнь взял их миски и пошёл мыть их к водяному баку. Су Лин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Вэнь, словно не слыша, сам начал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пошевелил губами, но в итоге ничего не сказал и с разочарованием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 вернулся, луна уже была высоко в небе. Он вошёл во двор, ступая по лунному свету, и издалека увидел человека, который что-то размахивал. Когда он подошёл ближе, Ци У сразу же обрадовался, но затем на его лице появилось лёгкое недовольство,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наконец-то решил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опустил длинный шест: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был счастлив, не мог сдержать улыбки и сразу же положил руку на плечо Ци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давно не виделись, сегодня вечером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пошёл в кладовую, достал из глиняного кувшина немного арахиса в скорлупе, поджарил его на плите на слабом огне с добавлением специй, соли и корицы, пока тот не стал слегка поджаристым, переложил на тарелку, взял оставшуюся половину кувшина вина Цинхун, вынес всё это на каменный стол во дворе и позвал Ци Вэня, который всё ещё тренировался с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убрал шест, успокоил дыхание и взял чашу из рук Ци У, налил вина, и они начали пить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 последних новостях в деревне Хуши, и Ци У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не вовремя. Если бы ты приехал несколько дней назад, то смог бы попробовать жареную ногу дикого кабана, которую приготовила невестка Сунь. Она была очень вкусной, идеально подходила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заметил, что у Ци Вэня был какой-то задумчивый вид, и он не отвечал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камень в отхожем месте, совсем не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долго думал и наконец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через некоторое время я собираюсь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выплюнул вино, смотрел на Ци Вэня некоторое время, а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Ци Эр! Второй дядя Чжао был прав. Ты, парень, тихий, но дело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на ком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младшей дочери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У, загорелое и чёрное, расплылось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парень! Дочь уездного начальника выбрала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не собираешься ли переехать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правильно. Хотя мы с тобой не из одной утробы, но мы как родные. Не позорь нашу семью Ци. Если собираешься стать зятем, то даже королевская семья нам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был так счастлив, что задал ещё несколько вопросов, становился всё более радостным и выпил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пил вино чаша за чашей, дверь в главный дом скрипнула, и вышел взволнованный Су Лин. Он оглядывался, ища кого-то, быстро заметил Ци У, пьющего во дворе,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видел А 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