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 скрестил руки на груди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грабеже мы не можем с вами соревноваться. Цена уже снижена до предела. В этом году урожай плохой, в деревне многие остались без harvest, даже у богатых семей собрали всего одну-две меры. Мы не говорим, что цена сравнима с золотом, но этот уникальный продукт очень ценен. Если честно, мы просим эту цену, чтобы просто пережить голодный год. Кроме того, в предыдущие годы нас обирали достаточно, теперь мы просто хотим заработать на еду. Разве здесь есть место для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троих собеседников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господин Чжан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старший сын поместья Су живет у вас как названый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это так неприятно. Моя малышка — часть нашей семьи, никакого «названого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практика брать названых братьев была популярна, многие мужчины смотрели на это с пренебрежением. Ци У не хотел, чтобы его малышку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племянник Су действительно счастливчик, встретив такого хорошего человека,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 родная сестра господина Су. По положению, я должен называть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Лин был старшим сыном семьи Су, он был изгоем, так как его мать была служанкой, с которой господин Су вступил в связь, запятнав ее чистоту, и она родила Су Лина, существо ни мужчину, ни женщину. Старшая госпожа Су ненавидела его и всячески старалась избавиться от него и его матери. Именно поэтому, несмотря на богатство семьи Су, старшего сына отдали деревенскому мужику в названые братья. Господин Су и господин Чжан были связаны родственными узами, так что Су Лин действительно должен был называть его дядей. Хотя этот дядя был не совсем законным, но раз уж он так сказал, Ци У должен был учитывать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ожидал, что господин Чжан связан с его названым братом. Теперь, когда он пытался продать водяной линчжи дороже, его поведение было не самым лучшим. Он не беспокоился за себя, но боялся, что Су Лин услышит что-то плохое, когда вернется в родной дом. Он был в замешательстве,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наш племянник?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прячась за дверью, подумал, что прятаться дальше не выход, и вышел, поклонившись господину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увидев лицо Су Лина, опешил. Он знал, что старший сын семьи Су был красив, но не ожидал, что он настолько привлекателен. Этот ни мужчина, ни женщина, настоящее сокровище, достался какому-то деревенскому дикарю. Но он быстро оправился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слишком чуждаешься. Зачем называть меня управляющим? Недавно моя супруга вернулась из поместья Су и принесла немного сладостей. Ты давно покинул дом, похоже, соскучился по вкусу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стоявшему рядом оцепеневшему служащему передать Су Лину сладости, завернутые в масляную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хоть и был застенчивым, все же взял их. Толстый служащий застыл, не зная как их передать, и только после того, как господин Чжан громко кашлянул, он очнулся и, не смея смотреть на лицо Су Лина, протянул ему упаковку и отступил назад,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очистил горло и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так что давайте говорить без обиняков. Ци У, водяной линчжи — это самое важное для нашей аптеки. Пожалуйста, не пытайтесь играть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долго молчал, он не знал, как ответить, так как боялся, что неправильные слова навредят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не стал ждать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родственники и не хотим, чтобы вы потерпели убыток. Давайте так: в будущем я буду платить тебе за водяной линчжи в пять раз больше, чем другим, только прошу тебя, Ци У, не вмешивайся в это дело.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посмотрел на господина Чжана, затем на Су Лина, с выражением досады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 понял и, немного подумав,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сладости перед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господин управляющий. Я давно не был дома и, наверное, уже не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Су Лин не любил сладкое. Он опустил глаза и покорно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водяного линчжи, мой муж делает это не ради себя. Он старшина в деревне и должен думать о пропитании односельчан. Если господин управляющий признает меня своим племянником, тогда, пожалуйста, пожертвуйте частью прибыли и выйдите навстречу моему мужу. В будущем мы будем продавать водяной линчжи только вам 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понял, что попытка сыграть на родственных чувствах провалилась. Видя, что они не только не поддаются на уговоры, но и имеют намерение продавать товар другим, улыбка исчезла с его лица, сменившись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действительно не заботишься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Су Лин вспомнил воспоминания, оставшиеся от прежнего хозяина тела, — сплошные унижения и пренебрежение со стороны всевозможной родни. Ощущение унижения, когда на тебя смотрят свысока даже близкие люди, было знакомо и Су Лину, пришельцу из другого мира. И этот «дядя», который так старательно налаживал родство, пришел сюда лишь ради выгоды, ему совсем не интересен статус Су Лина. Су Лин был мягким, но он не был настолько низким, чтобы радоваться общению со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зловещий тон в голосе господина Чжана, Су Лин немного сжался, но в этот момент крупные руки обняли его за талию, и он сразу почувствовал себя спокойнее.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отдал меня другому мужу в названые братья, значит, я теперь человек из семьи Ци. Во всем я буду поступать так, как скажет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руки на его талии сжались еще крепче. Су Линг слегка попытался вырваться, но большие руки Ци У обнимали его все сильнее, и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теперь не улыбался вовсе. Он холодо усмехнулся, взмахнул рукавом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служащих поспешно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удаляющуюся спину господина Чжана, но не чувствовал ни малейшего облегчения. Он размышлял, что делать дальше, когда его вдруг крепко обняли, и у самого уха раздалось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назови меня мужем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просто хотел, чтобы господин Чжан отстал, поэтому и сказал те слова, но не ожидал, что это снова раззадорит этого дикаря. Сейчас его тело было сдавлено в тисках, силы у того было так много, что Су Лин не мог пошевелиться. Ему ничего не оставалось, как с безнадежным видом поднять глаза на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шути. Давай лучше подумаем, как быть дальше,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обожал его умоляющий вид, подобный той беспомощной мягкости, которую он проявлял под ним, отдаваясь полностью в его волю. Он сжал маленькую ладошку Су Лина и решил не отпускать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понял, что спорить бесполезно, зная характер Ци У,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заставить управляющего отступиться.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 У поднял его на руки и понес в спальню. Су Лин перепугался и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я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У поставил его на пол. Он ждал довольно долго, пока не услышал тихий, как комариный писк, голос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почувствовал прилив радости и ему захотелось расхохотаться во весь голос, но, побоявшись напугать свою трусливую малышку, он лишь поцеловал его в макушку и отпустил. Полный энергии, он отправился осматривать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наступила довольно спокойная полоса жизни. Ци У нанял несколько односельчан, чьи хозяйства погибли, подал им немного денег и еды, а они помогли ему поставить пугала и присматривать за полями. Наступила теплая весна, птиц стало больше, нужно было внимательно следить, чтобы они не поклевали водяной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хрупкого и милого названого брата, Ци У полон был энтузиазма относительно будущего. Его мышцы, казалось, были готовы работать исключительно ради процветания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человек, привыкший плыть по течению, тоже постепенно привык ритму этой эпохи. Хотя иногда он был вынужден подчиняться Ци У, он понемногу начал понимать его нрав и знал, как нужно просить о пощаде или когда можно позволить себе немного сердиться. Он перестал использовать только мягкие уговоры. За это время Ци У не слишком донимал его в постельных делах, а Су Лин даже удавалось несколько раз ускользнуть от его приставаний.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