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продолжал мотать головой, но в следующий момент его губы были захвачены поцелуем. Грубый язык исследовал его рот, горячее дыхание обжигало лицо, и он чувствовал, как его тело полностью подчиняется тому, кто был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пропитано его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сопротивляться бесполезно, Су Лин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Ци У обладал им, не оставив камня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трудах.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Сунь была чуткой и проснулась на рассвете, когда всё вокруг было тихо. Покормив кур и уток во дворе, а также поросят, которых Ци Да купил недавно, она заметила, что уже совсем рассвело. Время посева, и день наступает быстрее обычного. Закончив с животными, она начала готовить кашу из проса, смешивая его с рисом и бататом в большой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кости кабана ещё оставались, и она, добавив старый имбирь, поставила их вариться на задней плите, чтобы приготовить бульон для лапши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лучше подать к каше — жареный арахис или что-то другое, невестка Сунь подошла к западной комнате, где спали Ци У и Су Лин, чтобы спросить. Уже собираясь постучать, она вспомнила вчерашние звуки и покраснела. В раздумьях, стучать или нет, дверь открылась, и Ци У, зевая, вышел. Увидев невестку Сунь, он поздоровался, выглядя весьма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Сунь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немного арахиса, я вчера его очистила. Может, сегодня утром поджарим его к каше?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подойдёт. Добавь немного фенхеля, А Лин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Сунь заглянула за спину Ци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 ещё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 сначала. Я потом отнесу ему в комнату. Думаю, он ещё не скоро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Сунь сдержанно улыбнулась. Конечно, он устал. Вчерашние звуки не прекращались даже к полуночи. Ци Да был полон энергии, и она не могла представить, как сильно А Лин устал. Не желая углубляться в тему, она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на кухню, приготовлю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вышел во двор, взял деревянный таз и полотенце, чтобы умыться, затем почистил зубы с помощью влажной тряпки и соли. Ощущая свежесть, он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всё ещё спал, под глазами были синяки от усталости. Ци У, вспоминая, как много раз он брал его прошлой ночью, почувствовал лёгкое раскаяние, думая, что, возможно, стоило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как голодный человек, который наконец нашёл изысканное блюдо. Как он мог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взял руку Су Лина и нежно прижал её к своей щеке, чувствуя смешанные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невестка Сунь позвала завтракать. Ци У аккуратно положил руку Су Лина под одеяло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Разбудив А Чана, они втроем сели за стол, но едва начали есть, как у ворот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Ци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узнал голос и вышел из комнаты. У ворот стояли двое: один высокий и худой, в сером халате, другой низкий и толстый, в похожей одежде. Они осматривали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У, не узнавая их,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внимательно посмотрел на Ци 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Ци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немного расслабился и продолжил с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купил водяной линчжи?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сразу понял, что слухи дошли до городской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не дожидаясь ответа,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правила нарушаешь? Десятилетиями всё шло своим чередом, а ты вдруг решил всё перевернуть?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сначала хотел ответить вежливо, но тон их разговора вызвал в нём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представились!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работники аптеки «Чжан».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 «Чжан» была крупнейшей в городе, и даже дворец закупал у них лекарства. Другие аптеки вынуждены были довольствоваться остатками, а до деревенских жителей и вовсе доходили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хозяин не беспокоится, а вы тут шумите?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я тебя не предупреждал. Если водяной линчжи не прошёл через нашу аптеку, никто больше его не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господа, я купил этот линчжи просто ради забавы. Передайте вашему хозяину, что я хочу, чтобы он сгнил в поле, и пусть никто не обращает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заволновался и загородил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будем с тобой спорить. Как хочешь. Слышал, ты заплатил три с половиной ляна, мы дадим три ляна шесть, радуйся.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дверь с грохотом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 дверью начали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Сунь, выглянув в дверь, увидела разгневанного Ци 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эти двое из городской аптеки тут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Чёртовы паразиты. Сколько лет они высасывают из нас кровь, а теперь ещё и святыми себя возомнили.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Сунь, хотя и не знала всех деталей, понимала жадность торговцев лекарствами. Она вспомнила, как её муж, измученный их низкими ценами, кашлял кровью, что привело их семью к нынешнему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полна негодования, невестка Сунь всё же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Да, они всё-таки сильны, а мы простые деревенские жители. Если можем уступить, то лучше уступить. Не стоит с ними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могу позволить им так поступать? Весь водяной линчжи теперь у меня, и они всё равно будут вынуждены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Сунь, привыкшая к пессимизму, чувствовала тревогу, но знала характер Ци У. Как женщина, она не могла вмешиваться, и потому сдержала свои мысли, лишь предложив Ци У допить оставшуюся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закончили завтрак, невестка Сунь убрала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налил большую миску каши, зная, что Су Лин любит жидкую часть, добавил немного жареного арахиса с фенхелем, соуса из крабов и нарезанных солений, поставил всё на поднос и отнёс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дверь, как увидел, что Су Лин, держась за поясницу, с трудом садится на кровати. Ци У быстро поставил поднос на сосновый шкаф и подошёл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коснулся поясницы, руку его отшлёпали.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увидел покрасневшие глаза Су Лина и понял, что сейчас начнётся новая волна упрёков. Он поспешно начал отвлекать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проголодался? Давай поешь каши. Невестка Сунь приготовила жареный арахис,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 ненавистью посмотрел на него и, не обращая внимания на помощь, попытался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У, видя его прекрасные глаза, полные обиды и гнева, уже тысячу раз проклинал себя. Но сейчас не время для раскаяния, нужно, чтобы он поел, иначе его и без того слабое здоровье ухудшится.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взял его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 Бей меня,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почувствовал, как сердце его сжалось, и быстро обнял его, вытирая слёзы рукавом. Но как только он вытер одну слезу, появилась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У, не зная, что делать, начал целовать слёзы, проглатывая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чьё нежное лицо кололось от щетины Ци У, ещё больше разозлился и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снова хочешь унизить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люблю, зачем мне тебя унижать?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знал, что Су Лин имел в виду. Он действительно обещал, что не будет прикасаться к нему, если Су Лин не захочет. Ци У, хоть и был деревенским парнем, всегда держал слово, но с Су Лином все его принципы рушились.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виноват, но не мог объяснить, что произошло. Он только крепче обнял Су Лина, но тот плакал всё сильнее, и Ци У чувствовал, как сердце его разрывается. Он не знал, как сделать Су Лина счастливым, но вдруг его осенила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Су Лина и буквально за несколько секунд снял с себя всю одежду, лёг на пол. Су Лин, забыв о слёзах, смотрел на него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У, покраснев от взгляда Су Лина, но всё же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чувствуешь себя обиженным, ты можешь сделать то же самое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http://bllate.org/book/16679/1530354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