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Лин, видя, как легко он это говорит, понял, что его реакция явно была не на безобидную змею. Он не знал, что сказать, и лишь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больше так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происшествия Ци У, опасаясь новых встреч с ядовитыми тварями, решил, что сегодня был слишком беспечен, не взяв с собой противоядий или спирта с желчью. Он оставил мысли о сборе грибов, подобрал куски змеи и, взяв за руку все еще испуганного Су Лина, направился вниз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ворота двора, солнце уже клонилось к закату. Ци У, не желая лишних вопросов, прикрыл рукавом рану на руке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уже горел костер, на котором жарилась нога дикого кабана. Невестка Сунь натирала ее крупной солью, а А Чан, сидя рядом, смотрел на это с явным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 У и Су Лин вернулись, невестка Сунь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Нога у дикого кабана с душком, я хотела сначала потушить ее с имбирем, но, увидев специи, решила зажарить. Надеюсь,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в воздухе разлился аромат мяса, смешанный с запахом специй. Нога кабана шипела, и даже у Су Лина, обычно равнодушного к еде, урчал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ты мастер на все руки. Делай, как считаешь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с себя две корзины, вынул две рыбы и разрезанную змею, бросив их в корзину. Невестка Сунь поручила А Чану следить за огнем, а сама подошла посмотреть на улов, удивленно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нам повезло, столько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увидела корзину с крабами и загорелась: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эти малыши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повезло, я наткнулся на первую весеннюю кладку. Я принесу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Сунь взяла корзину с крабами и отнесла ее к бочке с водой для промывки. Су Лин подумал, что ему тоже стоит помочь, но невестка Сунь отправила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нельзя мочить руки. Иди, следи за жаркой, чтобы А Чан не спалил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сел рядом с А Чаном на каменную плиту и стал наблюдать за процессом, что оказалось довольно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пошел в угол комнаты и достал старую каменную ступку, затем вынес потускневшую бутылку вина и взял из кухни красную пасту из ферментированного риса и имбирь.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Сунь сначала промыла крабов, положив их в большую миску. Они все еще были живы и пытались выбраться, но она ловко возвращала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открыл бутылку вина, сняв с нее печать. Аромат вина под названием «Цинхун» заполнил воздух. Это вино делали из проса, которое плохо подходило для приготовления пищи, но было идеальным для виноделия. Цинхун был традиционным вином деревни Хуши, и в сезон сбора проса его аромат витал над каждым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налил немного вина в миску с крабами, чтобы приготовить местный деликатес — соус из крабов. Крабы, омытые вином, быстро становились вялыми и меняли цвет с зеленого на красный. Когда Ци У и невестка Сунь закончили чистить змею, угря и саламандру, крабы уже были готовы для приготовления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выложил их в ступку, добавил соль, красную пасту, немного имбиря и чеснока, затем тщательно растолкл их в пасту. Он аккуратно переложил соус в маленькую бутылку, чтобы он мог ферментироваться. Хотя обычно соусу нужно было две недели для созревания, Ци У не мог удержаться и попросил невестку Сунь быстро приготовить часть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смотрел на это с легким ужасом. Он вспомнил, что говорили мудрецы о том, что благородные люди должны избегать кухни. Он не понимал, как они могут создавать такие блюда, зная, насколько жестоким был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душе снова началась борьба между голодом и человечностью.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Сунь уже вовсю готовила, создавая несколько блюд: жареные полоски угря, суп из змеи с имбирем, кислый суп с рыбой и жареные листья сладкого картофеля. В дополнение к этому на костре жарилась нога кабана.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начал нарезать ароматное мясо кабана, когда во двор вошли второй дядя Чжао и Инлянь. Увидев жаркое, Инлянь с радостью подбежала к костру, как обезьянка, а дядя Чжао только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не увидел тетушку Чжао и Юэлянь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тетушка и Юэлянь?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Юэлянь плохо себя чувствует, поэтому не придет. Моя жена осталась с ней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Лето — тяжелое время. Тебе нужно больше заботиться о себе,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Чжао кивнул, затем сменил тему, спросив Ци У о сборе водяного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смущенно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не главный. Все решает мой названый младший брат. Если бы не он, мы бы даже не подумали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Чжао посмотрел на Су Лина, сидящего на каменной плите и внимательно наблюдающего за жаркой,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Юэлянь снова устроила сцену, требуя выйти замуж за Ци У. Она знала, что Ци У относился к нему как к отцу, и его слово имело вес. Она уговаривала дядю Чжао поговорить с ним, но он отругал ее и сказал, что она ведет себя без стыда. Она устроила истерику и даже угрожала повеситься, но в конце концов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Чжао был в отчаянии, не зная, как справиться со своей старшей дочерью. Юноша во дворе, хоть и не мог родить детей, был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Сунь подала приготовленный соус из крабов и позвала всех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видя, как легкий ветерок разгуливает по двору, а луна поднимается над деревьями, предложил дяде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прекрасная. Почему бы не устроить ужин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А вино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всегда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за дом и принес еще одну бутылку вина, позвав А Чана помочь перенести большой стол из комнаты во двор, подальше от костра, чтобы не было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кабана была уже частично нарезана, а оставшаяся часть продолжала жариться, посыпанная специями и смазанная свиным жиром.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и невестка Сунь принесли из дома тарелки с едой, и стол быстро заполнился. Даже на Новый год редко удавалось так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лунным светом все подняли бокалы, празднуя этот прекрасный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кругов вина невестка Сунь похвасталась своими кулинарными навыками. Полоски угря были ароматными и упругими, суп из змеи был нежным, а кислый суп с рыбой — освежающим. Жареная нога кабана, поданная с соусом из крабов, была настоящим деликатесом.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несмотря на свои сомнения, попробовал соус и был удивлен его необычным вкусом. Он съел много, и постепенно почувствовал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открыл еще одну бутыль Цинхуна и налил Су Лину. Вино было мягким и легко пилось, и Су Лин уже выпил две чашки. Ци У, зная, что вино крепкое, хотел остановить его, но, видя, что Су Лин в хорошем настроении, налил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Сунь принесла еще одну порцию жареного мяса. А Чан и Инлянь, наевшись, начали играть во дворе. Инлянь гонялась за А Чаном с деревянным мечом, создавая веселую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улыбался, его лицо, покрытое щетиной, светилось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не могла быть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Чжао, видя слегка подвыпившего Ци У,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после продажи водяного линчжи тебе стоит подумать о женитьбе.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Зачем мне жена? Только лишние хлопоты. Я и так прекрасно 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http://bllate.org/book/16679/1530342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