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У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зачем тебе столько? Водяной линчжи, конечно, хорош, но обычным людям не нужно так много. В обычное время я бы и не возражал, если бы ты взял эти деньги, но сейчас в деревне столько нуждающихся,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обращая внимания на страх перед Ци 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куплю весь водяной линчжи в деревне, то все водяные линчжи в мире окажутся в наших руках. Мы сможем устанавливать любую цену, какую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У мгновенно пронеслась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водяной линчжи есть только в деревне Хуши, в мире его трудно найти. Многие лекарства, поставляемые во дворец, требуют этого ингредиента. Городские аптеки хорошо осведомлены и каждый год занижают цену. Как только наступает сезон, аптекари начинают играть с крестьянами, предлагая более высокие цены за ранние продажи, а затем снижая их. Жители деревни Хуши не умеют торговаться, и как только водяной линчжи созревает, они спешат продать его, боясь, что цена упадет. Если же купить весь водяной линчжи в деревне, то можно будет контролировать поставки и диктовать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 У об этом думал, тем больше радовался. Он тут же обнял Су Лина и стал без умолку целовать. Су Лин, не ожидавший такого, не успел опомниться, как Ци У уже отпустил его и побежал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вернулся и 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ложись спать. Я вернусь поздно, не забудь закрыть двери 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снова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смотрел на скрипящую и все еще качающуюся дверь, немного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лег спать не раздеваясь, но сон его был беспокойным. То он видел сны о прошлой жизни, то голодных жителей деревни Хуши, то невестку Сунь, плачущую с ребенком на руках. Разные сны мешали ему спать. В полусне он услышал скрип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мгновенно проснулся и, при свете луны, увидел, как в комнату вошел высокий и крепкий мужчина. Это был Ци У. Он, ухмыляясь, подошел, держась за подол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неся с собой холод ночи, сел на кровать и с радостью достал из кармана масляный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угадай,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видя его радостное лицо, понял, что дело с водяным линчжи сдвинулось с мертвой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вытряхнул из мешочка несколько белоснежных серебряных слитков, которые в лунном свете излучали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невольно обрадовался. Если удастся скупить весь водяной линчжи в деревне, то голод можно будет предотвратить. Тогда не только невестка Сунь с ребенком, но и другие голодающие жители деревни будут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изучая историю, восхищался известным купцом Ху Сюэянь и даже писал о нем статьи. Сейчас он использовал немного знаний этого коммерческого гения, и если все получится,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Чжао отдал мне все свои сбережения. Наша судьба теперь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моими и его сбережениями, чтобы купить весь водяной линчжи в деревне, все равно не хватит. Завтра придется еще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действовать быстро. Если городские аптеки узнают, все наши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услышав это «мы»,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сегодня я не только занял деньги у второго дядя Чжао, но и сходил к трем крупным производителям в деревне, договорившись, чтобы они оставили товар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удивлен, насколько быстро действует Ци У, и с уважением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решим это быстро,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будучи простым человеком, чувствовал, что главное дело уже решено, и его сердце наполнилось радостью. Все тревоги, которые мучили его в последние дни, исчезли, и теперь он был полон счастья. Видя, что Су Лин, наконец, улыбнулся ему, он почувствовал, что его красота и ум сияют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умный человек принадлежит мне,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мог скрыть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тяжелее, и он медленно приблизился к Су Лину, глубоко вдохнув запах его щеки. Его намерения были очевидны. Су Лин, не ожидавший такого, испугался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Ци У снял с него всю одежду, оставив лишь тонкую нижнюю рубашку, Су Лин очнулся и начал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как он мог так расслабиться за эти дни, что перестал бояться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всегда останется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сквозь тонкую ткань рубашки, взял его сосок в рот, проводя по нему шершавым языком. Су Лин вздрогнул и начал сопротивляться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нельзя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тяжело дышал, его голова уткнулась в рубашку Су Лина. Все эти дни он не знал, как сдерживался. Сейчас он хотел только одного — полностью обладать им, впитать его в себя, стать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дорогой, отдайся мне, я…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крепко сжал воротник рубашки, испуганно заплакав.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без труда снял его защиту,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знаю, ты боишься боли. Я, я не войду, я просто потрусь.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все еще не обращал на него внимания, продолжая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 горячей головой, глядя на это белоснежное тело, чувствовал, как кровь приливает к глазам. Но как бы он ни хотел, он больше не мог заставить его плакать. Раньше он мог быть жестоким, но чем больше они проводили времени вместе, тем меньше он хотел видеть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Ругая себя, Ци У накрыл его одеялом и начал успокаивать. Наконец, Су Лин перестал плакать, но все еще всхлипывал, выглядел жалко. Однако его «брат» был в напряжении, и Ци У мог только обнять его, вдыхая запах его шеи, и утешать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слыша грубые слова и ругательства, только крепче сжал губы. Этот человек, этот человек… Не успел он подумать дальше, как его рука была схвачена и принудительно положена на ужасающе большой и горячий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обжигающий. Как только Су Лин прикоснулся, он почувствовал, как тот стал еще больше, и он уже не мог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Грубое дыхание в ушах стало громче, тело было крепко сжато, почти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ох,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был весь в жару, вены набухли, а Су Лин, извивающийся в его объятиях, только усиливал его возбуждение. Он действительно хотел сделать это с этим маленьким созданием, но сейчас мог только как голодный человек, смотрящий на изысканное блюдо, довольствоваться кашей.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Лина уже устала, но член Ци У оставался таким же, даже, казалось, стал еще больше. Су Лин, не понимая почему, разозлился и сжал эту уродливую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глухо застонал, и горячая жидкость брызнула наружу, принося невиданное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момент, такой человек, такая жизнь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тяжелый мужской запах. Ци У убрал беспорядок, открыл окно, чтобы проветрить, затем снова закрыл его и с удовольствием лег в постель. Его названый младший брат, завернутый в одеяло, казалось, дулся. Ци У снова попытался успокоить его, но Су Лин не обращал на него внимания. Тогда Ци У накрылся другим одеялом и обнял Су Лина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шли лучше, чем ожидал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Ци У скупает водяной линчжи, быстро разнеслась по деревне. Еще до того, как Ци У вышел из дома, к нему уже пришли крестьяне, недовольные низкими ценами. Ци У и Су Лин снова были разбужены шумом во дворе. А Чан уже прибежал и рассказал, в чем дело. Ци У, обрадовавшись, вскочил и приготовился выйти, чтобы поговорить с людьми. Су Лин, хотя и не хотел разговаривать с Ци У, понимал важность ситуации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нас есть бумага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обрадованный тем, что Су Лин сам заговорил с ним, тут же ответил и побежал к сосновому шкафу, чтобы поискать. Там действительно были чернила и бумага, оставленные Ци Дэ, но они были покрыты пылью. Ци У стряхнул пыль и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еще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сказал Су Лин, — что у нас уже достаточно денег, чтобы купить весь водяной линчжи в деревне. Не нужно больше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хотя и не совсем понимал, но все больше доверял своему названому младшему брату. Он не стал спрашивать почему, а только спросил,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