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Сунь была одинокой, и в конце концов ее принесли в дом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внесли ее во двор, и Ци У, услышав шум, поспешил навстречу. Он раздвинул толпу и приказал положить невестку Сунь на землю. Немедленно проверил ее шею — она была еще теплой, и слабый пульс прощупывался, но лицо было синюшным, будто она не могла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Лао Суня осталось только двое, что будет с ребенком, если невестка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повесилась?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обсуждали, выдвигая разные предположения. Некоторые даже подумали, что, может быть, Ци У воспользовался вдовой, и она не смогла с этим справиться. Но, увидев Су Лина, сразу же отбросили эту мысль — перед таким божественным существом кто бы стал обращать внимание на обычную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невестки Сунь становилось все более синюшным, дыхание едва ощущалось. Никто не знал, что делать. Ци У ходил туда-сюда, раздраженный, и не заметил, как маленькая фигура протиснулась через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лежащую невестку Сунь, сжал губы и набрался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расступитесь, нужно дать воздуху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и в шумном дворе его почти не услышали. Ци У взглянул на Су Лина, слегка замешкался, но затем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отойдите назад,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задумал Су Лин, но, увидев его серьезное выражение, сразу же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отступила, и Су Лин опустился на колени рядом с невесткой Сунь. Он разжал ее синюшные губы, глубоко вдохнул и начал делать искусственное дыхание. Люди смотрели на него с недоумением, Ци У тоже нахмурился, но Су Лин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помочь, нажимая на ее грудь?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показал, как делать массаж сердца. Его силы были слабыми, и это не давало эффекта. Ци У, подавив раздражение, опустился рядом с ним и начал 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нажимай сразу, я скажу,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вместе начали делать современную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и толпа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Смотрите! Пальцы двигаются!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что за волшебный способ, он воскрешает мертвых!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Сунь, которая была на грани смерти, внезапно широко открыла глаза, кашлянула и начала тяжело дышать. Су Лин с облегчением вздохнул и с помощью других поднял ее, похлопывая по спине, чтобы помочь ей отдышаться. Невестка Сунь, слюна стекала изо рта и носа, дышала тяжело, но теперь была вне опасности. Люди начали аплодировать и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пробился сквозь толпу и принес чашу воды. Ци У взял ее и дал невестке Сунь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Сунь, не допив,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спасли! Моя жизнь ничего не стоит! Пожалуйста, Ци У, возьми моего бедного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Сунь хотела пожертвовать собой, чтобы спасти жизнь своего ребенка. Она была вдовой с ребенком, и не могла долго жить за счет семьи Ци. У нее не было способа выжить, но если бы она умерла, оставив ребенка в доме Ци, Ци У, по логике вещей, должен был бы взять его на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Сунь знала, что даже если она оставит своего ребенка в доме Ци, это не гарантирует ему безбедную жизнь, но у нее не было другого выхода. Теперь, когда ее спасли, ее надежды рухнули, и она была в отчаянии, готовая броситься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вздыхали — этот мир не оставлял людям шансов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был плохим утешителем, он только смотрел на невестку Сунь с глазами, полными слез, и держал ее холодные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наконец понял, что означали ее поклоны прошлой ночью, 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Сунь, зачем так? Если есть проблемы, говори. Жизнь дается один раз, второго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из спальни раздался плач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материнское чутье, а может, шум разбудил его, но плач был таким горьким, что ранил сердца всех. Невестка Сунь, услышав его, разрыдалась еще сильнее, вытирая слезы и сопли рукавом. А Чан, проворный, тут же побежал в спальню и принес плачущего ребенка. Су Лин подумал, что, увидев своего малыша, она, возможно, перестанет думать о смерти, и осторожно передал ребенка невестке Сунь: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он мил и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увидев мать, сразу же перестал плакать. Его большие глаза смотрели на невестку Сунь, он улыбался беззубым ртом, слюна капала. Невестка Сунь, увидев это, сломалась, крепко обняла ребенка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могу его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трогательной, Су Лин снова заплакал, и все присутствующие были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У, дождавшись, пока невестка Сунь немного успокоится,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Сунь, не волнуйся. У меня, Ци У, нет больших способностей, но я могу обеспечить вас с ребенком едой. Оставайтесь здесь на несколько дней, а потом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Сунь, держа ребенка, молча плакала. Слова Ци У были утешением, но она знала, что ситуация в доме Ци, учитывая его щедрость, может привести к тому, что все окажутся голодными. Что тогда делать? Она боялась, что станет для него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мире, кроме надежды на других, у вдовы не было иного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утомительный и напряженный день прошел. Луна поднялась над деревьями, вдалеке мерцали огоньки, постепенно гаснущие. Ночь в деревне была тихой, но под этой тишиной скрывалась тревога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раздавались звуки. Ци У скреб ножом нагар с дна котла. Прошло больше месяца с тех пор, как он последний раз чистил его. Нагар был толстым, и котел нагревался медленно, что требовало больше дров. Теперь, когда у него было немного свободного времени, он решил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душным, и Ци У быстро вспотел. Он вытер пот с лица полотенцем, висящим на шее. Вокруг масляной лампы начали кружиться мотыльки, и свет стал тусклым. Ци У поспешил отогнать их и долил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поставив лампу на место, он увидел в дверях кухни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избегая взгляда, будто колебался. С тех пор как он женился на нем, Су Лин никогда не искал с ним разговора. Это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почувствовал легкую радость и хотел обнять его, но его руки были грязными от нагара, и он сдержался.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сжав губы, будто принимая важное решение,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накоплений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он сразу же опустил голову. Через мгновение он услышал звук воды — Ци У мыл руки. Су Лин пожалел, что задал такой вопрос, но тут большая, слегка влажная рука легла на его плечо и повела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комнату, и Ци У, отпустив его, подошел к кровати. Он снял одеяло, открыв доски под матрасом. Немного надавив, он поднял две доски и, наклонившись, начал искать что-то. Вскоре он достал глиняный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его на стол,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мои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удивился его откровенности и медленно подошел. Ци У начал вынимать из горшка кусочки серебра и связки медных монет. Он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двести с лишним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водяного линчжи можно купить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водяной линчжи? У нас есть десяток му лекарственных полей, если нужно, возьми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весь водяной линчжи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http://bllate.org/book/16679/1530318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