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Весна, старое баньяновое дерево, щебетание птиц — за пределами родового храма царила умиротворенная атмосфера, а внутри стоял гул голосов, крики и плач, не дававшие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резким звуком птицы в углу вспорхнули, и шум постепенно стих. Сельчане, опустив головы, потихоньку расходились по своим бедным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храме почти никого не осталось. Чжао Эр, опираясь на трость, закрыл лицо рукой, и слезы текли по его щекам. Как староста, лишенный авторитета и возможностей, он не мог смотреть в глаза голодающим сельчанам — он был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сельчан, не выдержав, остались рядом с невесткой Сунь, а Ци У подошел к Чжао Эру, чтобы утешить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дядя Чжао, что случилось, то случилось. Мы ничего не можем сделать. Давайте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Эр махнул рукой, показывая, чтобы Ци У шел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не мог оставить его, решив во что бы то ни стало вернуть второго дядю Чжао домой. Оглянувшись, он увидел, что Су Лин держит младенца на руках, а солнце окрашивает его лицо в румянец. Он тихо напевал какую-то колыбельную, а младенец спокойно лежал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 У немного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подошел к Су Лину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давай заберем невестку Сунь и малыша домой, чтобы они поели. Они, наверное, очень голодны.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Лин, к удивлению, не испугался, а скорее с радостью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остается на тебе, мне нужно позаботиться о втором дяде Чжао. Если тебе станет плохо, позови меня… Придется немного потрудиться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прикусил губу и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 порядке. Я позабочусь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 У снова смягчилось. Если бы не все эти проблемы, он бы нашел укромное место, чтобы прижать его к себе и нежно обнять. С трудом сдерживая свои чувства, он повернулся к двум сельчанам, присматривающим за невесткой Сунь: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еще побеспокоить братьев Чжана и Ли, чтобы они помогли отнести невестку Сунь ко мне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смуглый,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речь? Если я не могу помочь с деньгами или зерном, то хотя бы в этом должен поучаствовать. Иначе я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поблагодарил их и подошел к Чжао Эру. Не слушая возражений, он поднял его, несмотря на удары тростью, и твердо решил отвести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Эр, проживший много лет рядом с Ци У, уже был для него как отец. Видя его упрямство, он вздохнул 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к тебе домой. Я не могу больше смотреть на таблички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угодно, только не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шестеро человек и младенец направились к дому Ци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Юэлянь обмахивалась платком. Близился полдень, и весеннее солнце становилось все более невыносимым. Инлянь, как обезьянка, не могла усидеть на месте. В раздражении Юэлянь увидела вдалеке группу людей, приближающихся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Юэлянь присмотрелась и удивилась — почему ее отец идет с Ци У? Ее дом был в другой стороне. Присмотревшись внимательнее, она увидела еще несколько силуэтов. На ее лице появилось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Инлянь, забравшись на дерево, увидела их издалека и начала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и Чжао Эр подошли быстрее. Чжао Эр, увидев, что его дочери до сих пор не вернулись домой,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 в Персиковой роще в такое время? Юэлянь, ты старшая, а ведешь себя как ребенок! Почему до сих пор не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Юэлянь, сжимая платок, раздраженно подумала: откуда мне знать, что ты появишься.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спиной Ци У раздался плач младенца, а затем мягкий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не плачь. О-о-о.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настолько нежным и приятным, что невозможно было не обратить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Юэлянь обернулась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держал младенца на руках, с легкой грустью успокаивая его. Его тонкие волосы падали на румяное лицо, и он выглядел даже более нежным, чем ребенок на его руках. Не сумев успокоить младенца, он с мольбой посмотрел на Ци У, а затем быстро отвел взгляд, словно испуганный олененок. Ци У смотрел на него с нежностью, его глаза были полны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 к лицу юноши, Юэлянь почувствовала, как что-то внутри нее разрывается.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неполноценности, зависть, гнев — все это внезапно вспыхнуло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Почему? Множество вопросов, на которые не было ответов. Сердце Юэлянь наполнилось горечью, а затем яростью — она сама не знала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злобный взгляд на Ци У, она топнула ногой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вздохнул и сказал Чжао Эру: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дядя Чжао, Юэлянь уже взрослая. Вы все еще ругаете ее, как ребенок. Я бы тоже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Эр покачал головой,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Инлянь слезла с дерева и, глядя на удаляющуюся сестру,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почему сестра убежала?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Эр устало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идет. Я не могу отпустить тебя одну, пойдем со мной к брату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Инлянь радостно закричала — она обожала везде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заметила Су Лина рядом с Ци У, широко раскрыла рот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ты такая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Инлянь не поверила, схватила его за грудь рукой, но не нашла ничего, кроме плоской поверхности. Разочарованная,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скучно! Я выгляжу хуже, чем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Эр ударил ее тростью: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глупостей!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Инлянь потерла голову и обиженно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Эр, не зная, куда деть гнев, только сплюнул и покачал головой. Вскоре все они добрались до дома Ци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собралась толпа людей, и Ци У испугался, думая, что с А Чаном что-то случилось. Но вскоре А Чан выбежал из толпы и подбежал к Ци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они… они говорят, что голодны и хотят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сразу понял, что это пострадавшие от неурожая пришли к нему. Увидев его, толпа сразу окружила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пришли с семьями, все они были худыми и изможденными, но в их глазах светилась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Ци, дайте нам поесть. Наши запасы кончились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был другой выход, я бы не унижался, как нищий, прося у вас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выкопали всю дикую зелень на полях, у нас больше нет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они говорили, их взгляды, полные надежды, были устремлены на Ци У. Они ждали его ответа, осторожные, но полные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вздохнул. Как он мог прокормить столько людей? Но они были его соседями, и он не мог просто прогнать их. Поэтому он успокоил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зайдем внутрь и поедим сначала. Остальное обсудим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начала благодарить его, спеша войти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крышей дома Ци У поднялся легкий дымок, и птицы, сидевшие на трубе, вспорхнули, улетая подальше. Вскоре запах еды начал распространяться по дому. А Чан уже вынес все столы и стулья во двор, но их все равно не хватало. Некоторые, кому не досталось места, сели прямо на землю, с надеждой глядя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кипела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разжигали огонь, другие мыли овощи, третьи раскладывали еду по мискам.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поставил большую кастрюлю с просом на огонь, а на маленькой плите готовил овощи. Еда готовилась быстро, но еще до того, как каша была готова, несколько помогавших сельчан уже украдкой схватили по горсти и отправили в рот. Ци У, вздыхая, сделал вид, что не замечает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и Инлянь были в комнате с невесткой Сунь и ее ребенком. Невестка Сунь выпила немного жидкой каши, и ее пустой желудок наконец получил облегчение. Многодневная усталость взяла свое, и она быстро уснула, не обращая внимания на болтливую Инлянь.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Инлянь настаивала на том, чтобы подержать младенца. Су Лин, видя ее неосторожность, не был уверен, но, не выдержав ее настойчивости, осторожно передал ребенка ей,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Будь…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Инлянь, обиженно надувшись, серьезно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держала много детей! Красавчик, не смотри на меня свысока!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http://bllate.org/book/16679/1530306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