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Весна, старое баньяновое дерево, щебетание птиц — за пределами родового храма царила умиротворенная атмосфера, а внутри стоял гул голосов, крики и плач, не дававшие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звуком птицы в углу вспорхнули, и шум постепенно стих. Сельчане, опустив головы, потихоньку расходились по своим бедным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храме почти никого не осталось. Чжао Эр, опираясь на трость, закрыл лицо рукой, и слезы текли по его щекам. Как староста, лишенный авторитета и возможностей, он не мог смотреть в глаза голодающим сельчанам —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сельчан, не выдержав, остались рядом с невесткой Сунь, а Ци У подошел к Чжао Эру, чтобы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 Чжао, что случилось, то случилось. Мы ничего не можем сделать. Давайте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 махнул рукой, показывая, чтобы Ци У 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не мог оставить его, решив во что бы то ни стало вернуть второго дядю Чжао домой. Оглянувшись, он увидел, что Су Лин держит младенца на руках, а солнце окрашивает его лицо в румянец. Он тихо напевал какую-то колыбельную, а младенец спокойно лежал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У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подошел к Су Лину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давай заберем невестку Сунь и малыша домой, чтобы они поели. Они, наверное, очень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к удивлению, не испугался, а скорее с радостью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остается на тебе, мне нужно позаботиться о втором дяде Чжао. Если тебе станет плохо, позови меня… Придется немного потрудиться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прикусил губу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порядке. Я позабочусь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У снова смягчилось. Если бы не все эти проблемы, он бы нашел укромное место, чтобы прижать его к себе и нежно обнять. С трудом сдерживая свои чувства, он повернулся к двум сельчанам, присматривающим за невесткой Сунь: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еще побеспокоить братьев Чжана и Ли, чтобы они помогли отнести невестку Сунь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смуглый,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речь? Если я не могу помочь с деньгами или зерном, то хотя бы в этом должен поучаствовать. Иначе я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поблагодарил их и подошел к Чжао Эру. Не слушая возражений, он поднял его, несмотря на удары тростью, и твердо решил отвести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Эр, проживший много лет рядом с Ци У, уже был для него как отец. Видя его упрямство, он вздохнул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 тебе домой. Я не могу больше смотреть на таблички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угодно, только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шестеро человек и младенец направились к дому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Юэлянь обмахивалась платком. Близился полдень, и весеннее солнце становилось все более невыносимым. Инлянь, как обезьянка, не могла усидеть на месте. В раздражении Юэлянь увидела вдалеке группу людей, приближающихся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Юэлянь присмотрелась и удивилась — почему ее отец идет с Ци У? Ее дом был в другой стороне. Присмотревшись внимательнее, она увидела еще несколько силуэтов. На ее лице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Инлянь, забравшись на дерево, увидела их издалека и начала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и Чжао Эр подошли быстрее. Чжао Эр, увидев, что его дочери до сих пор не вернулись домой,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 в Персиковой роще в такое время? Юэлянь, ты старшая, а ведешь себя как ребенок! Почему до сих пор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Юэлянь, сжимая платок, раздраженно подумала: откуда мне знать, что ты появишься.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Ци У раздался плач младенца, а затем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плачь. 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нежным и приятным, что невозможно было не обратить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Юэлянь обернулась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держал младенца на руках, с легкой грустью успокаивая его. Его тонкие волосы падали на румяное лицо, и он выглядел даже более нежным, чем ребенок на его руках. Не сумев успокоить младенца, он с мольбой посмотрел на Ци У, а затем быстро отвел взгляд, словно испуганный олененок. Ци У смотрел на него с нежностью, его глаза были полны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лицу юноши, Юэлянь почувствовала, как что-то внутри нее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неполноценности, зависть, гнев — все это внезапно вспыхнуло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Почему? Множество вопросов, на которые не было ответов. Сердце Юэлянь наполнилось горечью, а затем яростью — она сама не знала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злобный взгляд на Ци У, она топнула ногой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вздохнул и сказал Чжао 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 Чжао, Юэлянь уже взрослая. Вы все еще ругаете ее, как ребенок. Я бы тоже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 покачал головой,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Инлянь слезла с дерева и, глядя на удаляющуюся сестру,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сестра убежала?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 устало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идет. Я не могу отпустить тебя одну, пойдем со мной к брату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Инлянь радостно закричала — она обожала везде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заметила Су Лина рядом с Ци У, широко раскрыла рот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ты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Инлянь не поверила, схватила его за грудь рукой, но не нашла ничего, кроме плоской поверхности. Разочарованная,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скучно! Я выгляжу хуже, чем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 ударил ее тростью: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Инлянь потерла голову и обиженно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Эр, не зная, куда деть гнев, только сплюнул и покачал головой. Вскоре все они добрались до дома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собралась толпа людей, и Ци У испугался, думая, что с А Чаном что-то случилось. Но вскоре А Чан выбежал из толпы и подбежал к Ци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они… они говорят, что голодны и хотят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сразу понял, что это пострадавшие от неурожая пришли к нему. Увидев его, толпа сразу окружила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пришли с семьями, все они были худыми и изможденными, но в их глазах светилась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дайте нам поесть. Наши запасы кончились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 другой выход, я бы не унижался, как нищий, прося у вас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выкопали всю дикую зелень на полях, у нас больше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говорили, их взгляды, полные надежды, были устремлены на Ци У. Они ждали его ответа, осторожные, но полные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вздохнул. Как он мог прокормить столько людей? Но они были его соседями, и он не мог просто прогнать их. Поэтому он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зайдем внутрь и поедим сначала. Остальное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начала благодарить его, спеша войти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крышей дома Ци У поднялся легкий дымок, и птицы, сидевшие на трубе, вспорхнули, улетая подальше. Вскоре запах еды начал распространяться по дому. А Чан уже вынес все столы и стулья во двор, но их все равно не хватало. Некоторые, кому не досталось места, сели прямо на землю, с надеждой глядя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кипела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разжигали огонь, другие мыли овощи, третьи раскладывали еду по мискам.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поставил большую кастрюлю с просом на огонь, а на маленькой плите готовил овощи. Еда готовилась быстро, но еще до того, как каша была готова, несколько помогавших сельчан уже украдкой схватили по горсти и отправили в рот. Ци У, вздыхая, сделал вид, что не замечает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и Инлянь были в комнате с невесткой Сунь и ее ребенком. Невестка Сунь выпила немного жидкой каши, и ее пустой желудок наконец получил облегчение. Многодневная усталость взяла свое, и она быстро уснула, не обращая внимания на болтливую Инлянь.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Инлянь настаивала на том, чтобы подержать младенца. Су Лин, видя ее неосторожность, не был уверен, но, не выдержав ее настойчивости, осторожно передал ребенка ей,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Будь…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Инлянь, обиженно надувшись, серьезно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держала много детей! Красавчик, не смотри на меня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http://bllate.org/book/16679/1530306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