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Внутренне взвесив всё,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говорит, что брат Ци так много помогает нашей семье, и я тоже должна прийти и помочь с делами. В доме брата Ци только мужчины, и, наверное, домашние дела остаются без внимания. Сегодня я как раз принесла весенние блинчики и заодно могу помочь с уборкой, чтобы хоть как-то отблагодарить брата Ци за его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этих слов был понятен любому, но Ци У был человеком прямолинейным. Он вырастил трёх младших братьев благодаря помощи дяди Чжао Эра, и теперь, когда семья Чжао оказалась в беде, он, конечно, не мог остаться в стороне. Он давно считал дядю Чжао Эра частью своей семьи и относился к Юэлянь как к родной сестре. Мысли о чём-то другом даже не приходили ему в голову. Услышав её слова, он только подумал, что дядя Чжао Эр слишком любезен.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ответить, но Юэлянь уже прошла мимо него и направилась в главную комнату. Ци У поспешил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Юэлянь, войдя в комнату, увидела, что всё покрыто слоем пыли. В углу валялись соломенные плащи и мотыги, деревянные табуретки были разбросаны в беспорядке, а грязная одежда, только что снятая, была брошена на стол, половина её свисала на пол, создавая ощущение хаоса.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связано с тем, что Ци У жил слишком небрежно. Просто в последнее время он тратил слишком много сил на уход за Су Лином, а сельскохозяйственные работы отнимали ещё больше времени, и он просто не успевал заниматься домашними делами. Ци У, видя, что Юэлянь уже настроилась на уборку, поспешно остановил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Юэлянь, уже поздно, поспеши домой, чтобы не опоздать. Передай дяде Чжао Эру, что у нас всё в порядке, я сам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Юэлянь не обратила на это внимание и уже начала убираться.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 не зная, что делать, видя, как Юэлянь берёт соломенный плащ и собирается выбить из него пыль,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Юэлянь, не надо. Если хочешь помочь, сделай это потом. В последние дни мой названый брат сильно болел, и, наконец, он выпил лекарство и заснул. Главная комната рядом со спальней, и шум может его разбудить.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Юэлянь некоторое время не могла понять, о ком он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слышала историю о том, как он обменял лекарство на названого брата. Говорили, что этот названый брат был довольно красивым, но всё же это был мужчина, и он не мог быть настолько привлекательным, чтобы составить ей конкуренцию.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детства окруженная вниманием деревенских жителей, Чжао Юэлянь была уверена в своей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Названый брат не был для ней чем-то новым. В деревне многие семьи брали названых братьев, особенно те, у кого было мало мужчин, чтобы помочь с тяжёлой работой. Жены обычно не обращали на них внимания. Чжао Юэлянь помнила, что её отец тоже брал названого брата, но позже, когда тот вырос, он не захотел оставаться в их семье, и отец дал ему немного денег, чтобы тот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будущая жена, она должна была быть терпимой.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Юэлянь уже начала представлять своё будущее в семье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Юэлянь, Ци У при лунном свете постирал одежду, которая накопилась за последние дни, и затем поспешно вошёл в спальню, согревшись, прежде чем лечь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Обняв своего названого брата, тело которого было слегка прохладным, Ци У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 его объятиях что-то пробормотал, боясь холода, и прижался к нему, не проявляя никакого страха,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Ци У наполнилось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 столько лет, он не понимал, почему так привязался к этому юноше. Каждый раз, когда он думал о том, что Су Лин может уйти, его сердце сжималось, как будто в нём лежал большой камень, и каждое дыхание причиняло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объявление, размещённое поместьем Су в городе, он пошёл туда только из-за большого вознаграждения, надеясь на удачу. Кто бы мог подумать, что он встретит этого маленького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когда у кого-то болела голова или они простужались, они обычно пили отвар из водяного линчжи. Ему повезло, что водяной линчжи, который он носил с собой, оказался эффективным для этого болезненного человека. Уже почти получив вознаграждение, Ци У решил не брать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знал, что его уже не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взгляд —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молния, пронзившая его, голова мгновенно загудела, а в сердце вспыхнул огонь, пылающий так сильно, что он не мог убежать. Бесчисленные стрелы пронзали его сердце, разрывая его на части, причиняя невыносимую боль. Он хотел сожрать этого хрупкого юношу, хотел впиться зубами в его нежную шею, хотел крепко прижать его к себе, чтобы никто не мог к нему прикоснуться.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этот юноша, только он мог успокоить дикого зверя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этих изысканных слов о любви. Ци У знал только одно: он хотел полностью обладать этим юношей. Никто, ни один волосок, не должен был прикоснуться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вдохнув тёплый аромат, исходящий от шеи юноши, Ци У обнял Су Лина и погрузился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день третьего лунного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Ласточки прилетают к новому празднику,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Грушевые цветы опадают после Цинмина.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сезон дождей и Цинмин.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лёгкого дождя воздух наполнился запахом влажной земли. Вдали виднелись оттенки зелёного, смешивающиеся с игривыми поздневесенними цветами. Ласточки, неся в клювах грязь с полей, строили свои гнёзда под крышами домов, вписываясь в эту влажную атмосферу деревни Хуши.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Чан, стоя на деревянной лестнице у крыши, весело крикнул Ци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в гнезде шесть яиц!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смотри, не трогай, а то я тебя накажу!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Чан высунул язык, медленно спустился и, взяв свою деревянную саблю, побежал играть с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Могилы родителей находились в получасе ходьбы, и Ци У рано утром отправился туда, чтобы подмести их. Вчера Ци Вэнь вернулся из города и, придя домой, сразу же лег спать. Сегодня утром он помог с уборкой могил и поспешно уехал, сославшись на занятость.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 всё меньше понимал своего обычно сдержанного второго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он влюбился в какую-то девушку и занят ухаживаниями, — утешал себя Ци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стук у ворот. Ци У обернулся и увидел, что это дядя Чжао Эр, который постучал тростью по порогу. Чжао Юэлянь, с лёгкой улыбкой на лице, поддерживала отца, стоящего у входа. Ци У поспешил пригласить их в главную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Эр ещё не успел сесть, как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году будет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 знал, о чём он говорил — о самом важном вопросе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Урожай водяного линчжи в этом году значительно сократился. Из-за дождей, которые шли большую часть года, солнечных дней можно было пересчитать по пальцам. Качество водяного линчжи также было намного хуже, чем в прошлые годы. Некоторые семьи вообще не собрали урожай, и их существование оказалось под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Хуши находилась в труднодоступном месте, почва была бедной, и нельзя было выращивать рис или пшеницу. Можно было сажать только просо и батат, которые были менее вкусными, но более выносливыми. К счастью, из-за особого состава почвы водяной линчжи мог расти только в этом регионе. Можно сказать, что жизнь деревни зависела от продажи этого растения. В этом году, судя по всему, многие останутся голодными.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дней назад несколько глав деревни поехали в город, чтобы узнать цены на водяной линчжи. Эти кровопийцы предлагают только такую цену, — Чжао Эр дрожащей рукой показал три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ляна? Эти подлецы совсем обнаглели! Даже половины прошлогодней цены не 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Эр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году будет тяжело. Моему старому телу не нужно много еды и питья, но жалко тех, у кого нет урожая. Например, семья Сунь Да, где глава семьи недавно умер, оставив вдову и детей, которые не могут даже похлёбку себе сварить. Эх,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Юэлянь вышла из кухни, как хозяйка, с чашками горячего чая и подала их отцу и Ци У,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ты уже в возрасте, едва сам справляешься, а здоровье у тебя не очень. Не переживай так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Эр ударил себя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не переживать за своих односельчан? Эх, прожил столько лет, но такой год вижу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 нахмурившись, подумал и с гневом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собрать глав деревни и обсудить, как пережить этот год. Эти разбойники совсем обнаглели, пользуются нашей бедой!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Эр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разбойники уже давно так поступают. Мы можем только попытаться помочь тем, кто оказался в беде… Давай назначим встречу на восьмое число, в час Чэнь, у входа в большой храм.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После обеда я пойду к нескольким главам и скажу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Эр вздохнул, отпил чай и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один? Где А Вэнь? Давно 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http://bllate.org/book/16679/1530276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