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Прошло, казалось, целое столетие, когда в ушах Су Лина раздался далекий 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сне Су Лин был и рад, и напуган. Это ты, А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возлюбленный из прошлой жизни выглядел так, будто ничего не случилось: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Лин, я здесь, мы идем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«дом», Су Лин заплакал, как ребенок, которого обидели на улице и который наконец увидел родных. Он плакал так сильно, что едва мог дышать. Он пытался открыть глаза, чтобы увидеть своего возлюбленного, разделенного с ним смертью,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объятиях было так тепло, что он забыл о боли и обо всем абсурде, что произошло здесь. Су Лин поднял голову и с трудом улыбнулся расплывчатому силуэту: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такой горячий...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 Фэя был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обнял шею человека перед ним, как когда-то, в прошлой жизни, и с улыбкой прижался губами к губам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казалось нереальным, мир исчез, осталась лишь тишина, в которой он слышал только стук своего сердца. Мягкие губы, немного освежающие, как у юноши, были так соблазнительны, что пробудили в нем давно подавленное желание. Теплое дыхание Су Линга касалось его лица. Он бормотал, касаясь языком его нижней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хотел оттолкнуть его, но человек в его объятиях хныкал, словно вот-вот заплачет, или жаловался. Ци Вэнь не двигался, позволяя нежной коже прижиматься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такое хрупкое тело, которое можно сломать одним движением, теперь словно заворожило его,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услышал, как что-то в его голове сломалось. Что-то хлынуло наружу, горячее, болезненное и соблазнительное.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когда, но человек в его объятиях уже был раздет до тонкого нижнего белья. Юноша лежал на разбросанной одежде, хмурясь, с жалобным выражением на лице. Его белое тело было покрыто синяками, как красные цветы на снегу. Особенно выделялись два соска, блестящие от влаги, соблазняя сделать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одна нога поднялась, и пальцы ног скользнули по ноге Ци Вэня, медленно поднимаясь вверх. Возможно, из-за лихорадки, тело перед ним казалось прохладным, и Су Лин почти прижался к нему, но его слабое тело снова обмякло: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потерял последние остатки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старший брат привел его домой, Ци Вэнь знал, что попал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день, когда он встретил его, тот юноша только что очнулся и смотрел на него из объятий старшего брата, как молодой зверёк. Его красивые глаза обладали необъяснимой силой, от которой сердце билось чаще. Но тогда он еще не понимал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понял, что бы это изменило?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любил слушать рассказы о героях и мечах, которые рассказывал деревенский сказитель. Он мечтал о жизни в мире боевых искусств, но истории о любви и страсти его не интересовали. Но с того дня все эти истории ожили, как семена, проросшие в его сердце, превратившись в густой лес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избавиться от этого, не мог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влюбился в жену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Весенние насекомые за окном жужжали, рассказывая о невысказанной печали. Порыв холодного ветра немного прояснил мысли Ци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тела под ним обжигал, а холод на спине усиливался. Холод и жар, как его противоречивые чувства, колебались между сдержанностью и желанием. Любовь, страсть, вина, стыд — все эти эмоции смешивались и боролись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порыв ветра, и луна скрылась. Начался мелкий дождь, и Ци Вэнь почувствовал легкий зуд. Хотя он не обращал внимания на холод, внутренняя буря утихла, и нормы общества вернулись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радость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горько улыбнулся, глядя на спящего юношу, и слегка коснулся его мягких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время остановилось в этот момент, как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спокойствие в сердце Ци Вэня было нарушено, и теперь он достиг мертвого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глубоким вздохом он поднял юношу и вышел из сарая.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летят, как сны, а дождь тонок, как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снова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наступила внезапно, и его слабое тело было истощено. Он пил лекарства, но они не помогали. За две недели он настолько ослаб, что не мог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был в отчаянии, сидя у кровати и не сводя с Су Линга глаз. Но Су Лин лишь лежал с закрытыми глазами, едва дыша. Ци У был в панике. Деревенский врач приходил несколько раз, но ничего не мог сделать. В отчаянии Ци У последовал совету врача и отправился в город, в Зал «Возвращение весны», чтобы пригласить известного лекаря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 город мог поехать только младший брат А Чан, так как Ци Вэнь две недели назад уехал в Ямынь и с тех пор не подавал вестей. Ци У, беспокоясь о названом младшем брате, позвал А 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Чан, поезжай в город и привези лекаря Лао. Пусть приедет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достал немного серебра и отдал Ци Чану: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лекаря, пусть возьмет лучшие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согласился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из кровати, Ци У тут же вернулся. Он увидел бледное лицо Су Линга, покрытое холодным потом, и даже корни волос были мокрыми. Ци У заволновался, быстро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детка, не бойся, врач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 трудом открыл глаза, но от сильной головной боли скривился. Его тело дрожало от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в панике вытащил из шкафа одеяло и накрыл Су Лина, но тот продолжал жаловаться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не знал, что делать, нервно походил по комнате, затем снял с себя одежду, забрался на кровать и обнял худое тело Су Линга, плотно прижав его холодные ноги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сработал, и постепенно Су Лин перестал дрожать. Через полчаса Ци У слез с кровати, налил теплой воды из чайника и, подождав, пока она остынет, начал поить Су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Хуши была бедной и удаленной, и лекарь Лао не хотел ехать туда. Но серебра было достаточно, и он взял с собой помощника, надел соломенный плащ, взял аптечку и отправился с А Чаном. Едва они подошли к деревне, как из темноты вышел высокий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Лао увидел, что этот человек был крупным, с мощными мышцами, но его одежда была в беспорядке, а глаза красные, вероятно, от бессонницы. Мужчина, не обращая внимания на дождь, провел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юношу на кровати, лекарь Лао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старший сын Поместья Су был здесь. История о том, как его обменяли на лекарства, была известна даже такому старому человеку, как лекарь Лао. Хотя у него были свои мысли, он был профессионалом и просто открыл аптечку, достал подушку для пульса и иглы, чтобы осмотреть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лекарь Лао закончил и позвал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мой любимый?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близкий заболел от ветра и холода, и обычно это не сложно вылечить одним средством. Но из-за слабого здоровья простуда проникла глубоко внутрь, и иглы не помогают. Я выпишу лекарство от простуды и укрепляющее средство, надеюсь, это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http://bllate.org/book/16679/1530266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