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Лин в прошлой жизни пережил тяжелое сердечное потрясение, и когда его душа переселилась в этот мир, он оказался в Западном дворе, где его тело было на грани смерти. В полубессознательном состоянии он впервые увидел фермера, чей взгляд был подобен огню, и тот смотрел на него, словно дикий зверь, готовый его сожрать. В тот момент Су Лин был подавлен, его воля и тело находились на грани collapse. Все, что происходило потом, было словно в тумане: его увезли, вылечили, заставили подчиниться, и вот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сбежать, но едва вышел за пределы деревни, как на него напала группа местных хулиганов, едва не подвергнув его унижению. В критический момент его спас этот грозный здоровяк, и Су Лин смирился. Пока он не адаптировался к этому миру, всё, что он мог сделать, это минимизировать ущерб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Лин был сиротой, страдал аутизмом, боялся приближения незнакомцев и был крайне робким человеком, который сносил все обиды молча. Ему с трудом удалось с помощью социальной помощи поступить на исторический факультет университета Т в столице провинции, где он встретил того самого человека. Су Лин всегда знал о своей ориентации, но был слишком скрытным и робким, чтобы признаться. Признание в любви стоило ему всей его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когда через три года мучительной тайной влюбленности накануне выпуска получил ответ, но предательство пришло так быстро. Су Лин смотрел, как его возлюбленный обнимал дочь декана, но не мог задать ни одного вопроса. Когда тот сказал ему что-то вроде: «Мой брак не повлияет на наши отношения», он не смог возразить. Эта запретная любовь исчезла так быстро, что едва не уничтожила его. Когда его тело сбил грузовик, Су Лин подвел итог своей короткой и незначительной жизни. Он не мог найти слов, хотел плакать, но больше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жизнь всегда была полна разочарований, и он был лишь марионеткой, лишенной собственной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даже если он прибыл из будущего, он все равно не мог избежать этой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смотрел, как здоровяк взял его миску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уже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Чан съел уже две миски. Как ты сможешь поправиться, если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боясь его гнева, с трудом смотрел на лапшу в миске, поднял одну полоску и, сжав зубы, прожевал ее, но тут же скривился и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действительно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молчавший до этого Ци Вэнь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выздоровел, не может есть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пробормотал несколько ругательств, затем налил ему миску супа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невестка слишком изнежена.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переложил всю лапшу из миски Су Лина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суп ты должен выпить. Я с таким трудом тебя выходил, не могу позволить, чтобы ты снова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 трудом глотал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ночь наступала рано. Едва солнце скрылось за горизонтом, как сумерки уже окутали небо. Вдалеке слышался вой собак, а фермеры возвращались домой с плугами и хворостом, который они собрали по пути. Их ждали дымящиеся печи 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выпив суп, немного ожил. Ци У знал, что его названый младший брат любит чистоту и не может уснуть, если не помылся. Хотя он ворчал, что это слишком, но заранее приготовил горячую воду в ванной. Ванная представляла собой каменную платформу у кухни, окруженную куском брезента. Чтобы грязь не разбрызгивалась, пол был выложен галькой.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с современными ванными комнатами, Су Лин долго не мог привыкнуть к этой. Он снял с себя сложную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омыла его тело, и Су Лин старался не думать обо всем, что с ним произошло. Быстро вымывшись, он вытерся сухим полотенцем. Дойдя до паха, он на мгновение заколебался, взглянул на деформированное место и быстро отвел взгляд. Закончив, он взял висящее нижнее белье, натянул его на себя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за порог, как его подняли на руки. Су Лин почувствовал, как сердце подскочило к горлу. В ушах зазвучало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я не трогал тебя три дня. Сегодня вечером ты будешь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почувствовал, как его тело ослабло, а внутри всё похолодало. В панике он ухватился за одежду грубияна, а в голове была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ранней весны постепенно исчезал, а температура в комнате поднималась. Лампа с бараньим жиром трещала, освещая всё вокруг. Старая кровать скрипела, раскачиваясь, сопровождаемая тяжелым дыханием мужчины и едва слышным плачем. Внезапно из-за занавески появилась тонкая белая рука, которая, казалось, пыталась что-то схватить, но не смогла. Она ухватилась за занавеску, но тут же была оттянута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светила белая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рубил дрова за домом. В последние дни он был свободен и помогал по хозяйству. Родители давно умерли, и с самого детства старший брат заботился о них троих. Хотя он был приемным, старший брат относился к нему так же, как к родным. Старший брат, как отец, один тянул семью, и это было тяжело. Как второй сын, он должен был больше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снова доносились звуки. Хотя они были приглушены, эти звуки, как тонкий дождь, проникали повсюду. Особенно для Ци Вэня, который занимался боевыми искусствами, малейшие звуки были более заметны. Он слышал, как тот мягко умолял, скрип кровати становился все громче, затем слышался тихий плач, за которым следовало утешение, и так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уже спал, иначе ему пришлось бы объяснять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всегда был рассудительным, но Ци Вэнь никогда не видел его таким одержимым. В его сердце было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нарубил достаточно дров, но сна не было. Увидев, что в кухонной бочке осталось только полбочки воды, он взял ведро и пошел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ведро за другим, и бочка наполнилась.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еще сделать, он взял длинный шест и, при свете луны, начал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получаса тренировок он наконец вспотел и решил принять холодный душ перед сном. Проходя мимо сарая у кухни, он услышал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наступит сезон водяного линчжи, и могут появиться незваные гости. Ци Вэнь насторожился, крепче сжал шест и, затаив дыхание, открыл дверь. В углу сидела белая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луны он увидел, что это был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уснул, прислонившись к штабелю сосновых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была поздняя весна, ночи всё еще были холодными, а он спал в тонком нижнем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пробивалась через окно, освещая бледное лицо Су Лина, делая его еще более нежным. Несмотря на страх последних дней, он крепко спал в этом холодном сарае.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злодей быстро уснул после того, как закончил. Су Лин, терпя боль в теле и отвращение в душе, тихо слез с кровати и, спотыкаясь,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была непроглядная тьма, словно гигантская сеть, поглощающая землю. Су Лин стоял у двери, и в его сердце была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убежать. Этот кошмар в чужом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шатался, и в полубессознательном состоянии добрался до сарая. Хотя в носу стоял запах плесени, это место было куда приятнее, чем ужасная комната. Он сел в углу, обняв себя. Закрыв тяжелые веки, он немного расслабился. Голова была тяжелой, а тело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чувствовал себя слишком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лунный свет падал на землю, и Су Лин, не выдержав, упал на сосновые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http://bllate.org/book/16679/1530259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