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 в прошлой жизни пережил тяжелое сердечное потрясение, и когда его душа переселилась в этот мир, он оказался в Западном дворе, где его тело было на грани смерти. В полубессознательном состоянии он впервые увидел фермера, чей взгляд был подобен огню, и тот смотрел на него, словно дикий зверь, готовый его сожрать. В тот момент Су Лин был подавлен, его воля и тело находились на грани collapse. Все, что происходило потом, было словно в тумане: его увезли, вылечили, заставили подчиниться, и вот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сбежать, но едва вышел за пределы деревни, как на него напала группа местных хулиганов, едва не подвергнув его унижению. В критический момент его спас этот грозный здоровяк, и Су Лин смирился. Пока он не адаптировался к этому миру, всё, что он мог сделать, это минимизировать ущерб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Лин был сиротой, страдал аутизмом, боялся приближения незнакомцев и был крайне робким человеком, который сносил все обиды молча. Ему с трудом удалось с помощью социальной помощи поступить на исторический факультет университета Т в столице провинции, где он встретил того самого человека. Су Лин всегда знал о своей ориентации, но был слишком скрытным и робким, чтобы признаться. Признание в любви стоило ему всей его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когда через три года мучительной тайной влюбленности накануне выпуска получил ответ, но предательство пришло так быстро. Су Лин смотрел, как его возлюбленный обнимал дочь декана, но не мог задать ни одного вопроса. Когда тот сказал ему что-то вроде: «Мой брак не повлияет на наши отношения», он не смог возразить. Эта запретная любовь исчезла так быстро, что едва не уничтожила его. Когда его тело сбил грузовик, Су Лин подвел итог своей короткой и незначительной жизни. Он не мог найти слов, хотел плакать, но больше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жизнь всегда была полна разочарований, и он был лишь марионеткой, лишенной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даже если он прибыл из будущего, он все равно не мог избежать этой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смотрел, как здоровяк взял его миску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уже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Чан съел уже две миски. Как ты сможешь поправиться, если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боясь его гнева, с трудом смотрел на лапшу в миске, поднял одну полоску и, сжав зубы, прожевал ее, но тут же скривился и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молчавший до этого Ци Вэнь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выздоровел, не может 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пробормотал несколько ругательств, затем налил ему миску супа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слишком изнежена.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переложил всю лапшу из миски Су Лина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суп ты должен выпить. Я с таким трудом тебя выходил, не могу позволить, чтобы ты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трудом глотал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ночь наступала рано. Едва солнце скрылось за горизонтом, как сумерки уже окутали небо. Вдалеке слышался вой собак, а фермеры возвращались домой с плугами и хворостом, который они собрали по пути. Их ждали дымящиеся печи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выпив суп, немного ожил. Ци У знал, что его названый младший брат любит чистоту и не может уснуть, если не помылся. Хотя он ворчал, что это слишком, но заранее приготовил горячую воду в ванной. Ванная представляла собой каменную платформу у кухни, окруженную куском брезента. Чтобы грязь не разбрызгивалась, пол был выложен галькой.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современными ванными комнатами, Су Лин долго не мог привыкнуть к этой. Он снял с себя сложную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омыла его тело, и Су Лин старался не думать обо всем, что с ним произошло. Быстро вымывшись, он вытерся сухим полотенцем. Дойдя до паха, он на мгновение заколебался, взглянул на деформированное место и быстро отвел взгляд. Закончив, он взял висящее нижнее белье, натянул его на себя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 порог, как его подняли на руки. Су Лин почувствовал, как сердце подскочило к горлу. В ушах зазвучало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не трогал тебя три дня. Сегодня вечером ты будешь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почувствовал, как его тело ослабло, а внутри всё похолодало. В панике он ухватился за одежду грубияна, а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ранней весны постепенно исчезал, а температура в комнате поднималась. Лампа с бараньим жиром трещала, освещая всё вокруг. Старая кровать скрипела, раскачиваясь, сопровождаемая тяжелым дыханием мужчины и едва слышным плачем. Внезапно из-за занавески появилась тонкая белая рука, которая, казалось, пыталась что-то схватить, но не смогла. Она ухватилась за занавеску, но тут же была оттянута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светила белая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рубил дрова за домом. В последние дни он был свободен и помогал по хозяйству. Родители давно умерли, и с самого детства старший брат заботился о них троих. Хотя он был приемным, старший брат относился к нему так же, как к родным. Старший брат, как отец, один тянул семью, и это было тяжело. Как второй сын, он должен был больше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снова доносились звуки. Хотя они были приглушены, эти звуки, как тонкий дождь, проникали повсюду. Особенно для Ци Вэня, который занимался боевыми искусствами, малейшие звуки были более заметны. Он слышал, как тот мягко умолял, скрип кровати становился все громче, затем слышался тихий плач, за которым следовало утешение,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уже спал, иначе ему пришлось бы объяснять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всегда был рассудительным, но Ци Вэнь никогда не видел его таким одержимым. В его сердце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нарубил достаточно дров, но сна не было. Увидев, что в кухонной бочке осталось только полбочки воды, он взял ведро и пошел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ведро за другим, и бочка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еще сделать, он взял длинный шест и, при свете луны, начал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тренировок он наконец вспотел и решил принять холодный душ перед сном. Проходя мимо сарая у кухни, он услышал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сезон водяного линчжи, и могут появиться незваные гости. Ци Вэнь насторожился, крепче сжал шест и, затаив дыхание, открыл дверь. В углу сидела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он увидел, что это был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уснул, прислонившись к штабелю сосновых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была поздняя весна, ночи всё еще были холодными, а он спал в тонком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пробивалась через окно, освещая бледное лицо Су Лина, делая его еще более нежным. Несмотря на страх последних дней, он крепко спал в этом холодном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злодей быстро уснул после того, как закончил. Су Лин, терпя боль в теле и отвращение в душе, тихо слез с кровати и, спотыкаясь,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была непроглядная тьма, словно гигантская сеть, поглощающая землю. Су Лин стоял у двери, и в его сердце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убежать. Этот кошмар в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шатался, и в полубессознательном состоянии добрался до сарая. Хотя в носу стоял запах плесени, это место было куда приятнее, чем ужасная комната. Он сел в углу, обняв себя. Закрыв тяжелые веки, он немного расслабился. Голова была тяжелой, а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чувствовал себя слишком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падал на землю, и Су Лин, не выдержав, упал на сосновые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