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сдавило грудь, становилось трудно дышать. Су Лин медленно приходил в себя. Ему казалось, что на глазах слезы, он провел рукой — сухо. У уха слышалось тяжелое дыхание, мочка была влажной, словно ее держали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застыл, сразу поняв, что происходит. Ужас пронзил его, перед глазами возникло массивное темное тело, и кошмар последних дней вернулся. Он открыл рот, но не смог издать звука, лишь слабо толкал грудь, прижимавшую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 — едва слышный шепот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У скользила вниз. Су Лин дрожал, сжав ноги, но это слабое сопротивление было ничто перед грубой силой мужчины. Скоро хрупкая защита была сломлена, грубые пальцы с мозолями начали тереть уродливое и постыдное место. Су Лин задрожал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моя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«Крошка» — местное слово, означавшее «дорогой». Это одно слово заставило Су Лина почувствовать, будто он провалился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— он не успел договорить, как рука мужчины зажала его затылок, а оставшиеся слова были проглочены поцелуем. Су Лин скулил, но не смел сопротивляться по-настоящему, зная, что это приведет только к жестокости. Язык проник в рот, высасывая слюну. Су Лина тошнило, но он мог лишь крепко зажмуриться, терпя ненасытные требования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удовлетворенно выдохнул. Хотя желание распирало, он не собирался трогать его днем. У него была целая ночь, чтобы разогреть своего названого брата, сделать его горячим и розовым, как то сладкое молочное блюдо, что продавали в городе. Сейчас он лишь прижал руки Су Лина к изголовью, слегка покусывая нежную кожу с внутренней стороны руки, а другой рукой гладил белое тело, наслаждаясь редкой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мягкий…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содрогнулся, с трудом подавив страх. Он заставил себя успокоиться, слабо высвободил руку и обнял шею мужчины, щекой касаясь его груди,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больше…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 обделили меня, Ци У, подумал мужчина, глядя на трогательную фигуру под собой. Он снова поцеловал его в губы и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послушно кивнул, хотя внутри трепетал от ужаса. Ци У с сожалением сжал его бедра, поцеловал 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лежи все время. Завтра пойдем на речку, рыбу ловить, я тебе еды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исчезнуть за дверью, Су Лин бросился к краю кровати, его начало рвать желчью. Спустя какое-то время он, обессиленный, лег на спину и уставился в балки потолка, долго глядя в них, пока наконец не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найдет выход, придется терпеть. Он устал от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бежать? С таким телом, в такой обстановке, будущее казалось Су Лину туманным и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лапшу с бульоном из дикого фазана, которого принес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необыкновенно вкусным — все-таки дичь с природной среды, не сравнить с современной домашней птицей. Даже у Су Лина, лишенного аппетита, получилось выпить немного. Но лапша была ему не по зубам: жесткая, с сильным привкусом муки. Ци У, грубиян, не умел готовить изысканно. Братья Ци, привыкшие к такой еде, хлебали ее 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ковырял вилкой в лапше, украдкой поглядывая на Ци Вэня напротив. Хотя это был младший брат того дикаря, характером и внешностью они не походили. Ци Вэнь был молчалив, с бровями мечей и светлым взором, но на его лице редко что читалось. Сейчас он ел, ничего не выражая, и Су Лин не знал, рассказал ли он утренний случай. Большой парень выглядел в хорошем настроении, видимо, ничего не знал. Су Лин немного выдохнул. Если бы тот снова стал подозрительным и усилил контроль, Су Лин содрогнулся, вспомнив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наблюдений Су Лин немного понял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в которую он попал, не совпадала ни с одной известной ему китайской династией. По крайней мере, нынешний правитель не был никем из известных ему императоров. Но по культуре и экономике всё было похоже на эпоху Сун. Деревня называлась Хуши и была довольно бедной. Женщин не хватало, а названых младших братьев — еще меньше. В эту эпоху существовал культ мужчин, и после недавних войн не хватало рабочих рук. Названые младшие братья ценились здесь выше женщин молодыми парнями Хуши, которые едва сводили концы с концами. Более-менее обеспеченные семьи обычно брали названого младшего брата, а потом добавляли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продолжение рода, и хозяйство — они умели жить в свое удовольствие, лучше чем древние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жила выращиванием трав. Каждый сезон приезжали купцы из города. Жители, простые и не умеющие торговаться, продавали год труда за гроши, изо дня в день балансируя на грани выживания. Семья Ци была типичной крестьянской семьей. Четыре брата: старший Ци У, второй Ци Вэнь, третий Ци Дэ и двенадцатилетний Ци Чан. Поскольку родители рано умерли, старший был им и отцом,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дикий мужчина был одним из самых способных в деревне и входил в правление, вроде как член сельского схода. У него было больше десяти му полей с травами. Второй брат, Ци Вэнь, служил в местной охране. Хуши была бедной, но ссориться любили: из-за того, что здесь рос уникальный «водяной линчжи», соседи в сезон сбора постоянно искали повод для беспорядков, чтобы украсть траву. С появлением охраны это прекратилось. Ци Вэнь за мастерство пригласили в ямынь в охранники, хорошая должность. В свободное время он помогал старшему на поле. Третий брат, Ци Дэ, Су Лин еще не видел — говорили, он способный, сдал экзамен на сюцая и теперь жил в городе у старого Чжана, готовясь к следующим экзаменам. Младший, А Чан, был еще ребенком, и старший его берег, держал дома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попал в их семью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изначально было побочным сыном из богатой семьи в городе. Мать — служанка, умерла при родах. Хозяйка не могла рожать, поэтому сначала относилась хорошо, но после молитв в сорок лет родила сына. Она терпела этого странного, ни мальчика ни девочку, пока у нее не появился свой любимец. В ночь месяца рождения сына тело Су Лина выселили в Западный двор. Отец-чиновник жил в другом городе и не вмешивался, или просто молчал — урод не получит благословения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слабый от природы, после потрясений тяжело заболел, год пребывал в беспамятстве. Казалось, не жилец, но травник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травник, как на зло, денег не взял, а потребовал его в качестве названого младшего брата, иначе последнюю лекарство не 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Су была богатой и могла не пойти на поводу у мужика, но это вполне устраивало хозяйку. Пока ребенок не пришел в себя, его увезли на телеге, провели обряд и он стал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