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Водяная завеса опустилась меж ними. Му Чанфэн, не сбавляя шага, шел по листве к Дуань Яньгэ, направляя острие меча прямо на него. Дуань Яньгэ не отступил ни на шаг, используя веер Тяньсюань, чтобы блокировать атаку. Острие Меча Разрыва Души ударило в спицы веера, издав звонкий звук. Му Чанфэн отвел меч и развернулся, а Дуань Яньгэ, используя внутреннюю энергию, направил нефритовый веер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ударил мечом по вееру, и тот вернулся прямо в руку Дуань Яньгэ. После нескольких обменов ударами оба примерно поняли уровень мастерства друг друга. Однако, когда поединок разгорелся по-настоящему, стало ясно, что предыдущие движения были лишь пустой демонстрацией.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веера Тяньсюань заключалась в его неуязвимости к оружию и во внутренней энергии владельца. Чем глубже была энергия, тем более гладкими и изысканными становились спицы веера, увеличивая его мощь. Одного легкого взмаха веером Дуань Яньгэ было достаточно, чтобы срубить бамбук вокруг себя. Му Чанфэн прищурился, в глазах читалось явное недовольство. Эти бамбуки были его редкими бамбуками Нинбо, которые он с трудом пересадил, а теперь их так безжалостно уничтожали.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злобно посмотрел на Дуань Яньгэ и не стал больше тянуть время, взмыв к озеру Отражения Луны у истока горного ручья. Его меч, словно радуга, поднял воду из озера, создав огромную водяную завесу, которая обрушилась на Дуань Яньгэ. Тот не спешил, в момент удара создав вокруг себя барьер с помощью веера Тяньсюань, отбросив воду обратно. Му Чанфэн, не желая сдаваться, тут же вонзил меч в этот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мечевой свет проник в барьер, издав резкий звук, и яркое сияние мгновенно усилилось. Упавшие на землю бамбуковые листья снова поднялись в воздух, постепенно формируя светящийся шар, который становился все больше, пока не окружил обоих. Внутри шара они продолжили поединок. Му Чанфэн атаковал, а Дуань Яньгэ парировал каждый удар. Несмотря на яростные атаки Му Чанфэна, Дуань Яньгэ остался невредим. Однако он ясно чувствовал, что мечевая энергия Му Чанфэна становилась все сильнее, а его движения — все более агрессивными. Его глаза сияли все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кровожадный демон, заметивший добычу. Дуань Яньгэ был удивлен, но продолжал сражаться, смягчая свои удары, почти используя мягкость против жесткости Му Чанфэна. Он не решался увеличить свою внутреннюю энергию, чтобы разрушить шар, так как это могло ранить Му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медленно направлял внутреннюю энергию Му Чанфэна, и, лишь увидев, как взгляд последнего смягчается, он смог расслабиться. Вместе они разрушили светящийся шар, и бамбуковые листья мягко опустились на землю, создавая рябь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плавно опустились на воду. Волосы Му Чанфэна развевались, алое одеяние пылало, словно в тот раз, когда Дуань Яньгэ впервые увидел его истинное лицо. Казалось, после этой схватки Му Чанфэн, презирающий всех и вся, снова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такого полного жизни Му Чанфэна, Дуань Яньгэ понял, что тот, возможно, не осознавал своего недавнего состояния. Было ли это эффектом Техники Меча Разрыва Души или чем-то еще? Это вызывало у него беспокойство. Однако Му Чанфэн был слишком горд, чтобы задать прямой вопрос. Лучше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 сказал Му Чанфэн, опустив меч и ступив на землю, шагая по упавшим листьям, которые хрустели под его ногами. На его лице появилась улыбка, а в глазах играли тысячи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улыбкой ответил Дуань Яньгэ, следуя за ним. Они вышли из бамбуковой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Дуань Яньгэ все же решился заговорить. Его забота о Му Чанфэне перевешивала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были в светящемся шаре, ты чувствовал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повернул голову,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взгляд сильно изменился, и твои удары стали более яростными.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остановился на мгновение,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нормальная реакция Техники Меча Разрыва Души. Высшее искусство моего учения бесчувственно.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 кивнул Дуань Яньгэ. Главное, чтобы это не было потерей контроля над энергией. Однако, повернув за угол, он вдруг осознал значение слов «бесчувственно».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бесчувственно? — резко обернулся он.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слегка улыбнулся, словно играя с ним,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используя Технику Иссушения Сердца и Меч Разрыва Души для достижения состояния Единства человека и меча, владелец меча становится полностью холодным и бесчувственным, лишенным всех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Дуань Яньгэ все больше хмурился. — Как может существовать такая зловещая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усмехнулся, полный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называете нашу Священную секту демонической. Раз уж мы демоны, то и техники у нас должны быть соответствующими, иначе какой смысл в этом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крикнул Дуань Яньгэ, когда Му Чанфэн уже начал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говорил с ним таким тоном, и Му Чанфэн явно был удивлен. Однако Му Чанфэн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прыгнул перед ним,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продолжать изучать эту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дал тебе такое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настаиваешь, я отрублю тебе правую руку, но не позволю тебе стать бесчувственным.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жестоко с твоей стороны, — сказал Му Чанфэн, опираясь на перила моста. — Ты говоришь, что любишь меня, но готов отрубить мне руку. Любовь в этом мире действительно дешева. Я думал, ты настоящий романтик, но ты меня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голову, его глаза полны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отрубишь мне правую руку, я буду тренировать левую. Если ты отрубишь обе, я покончу с собой. И попрошу Линь Цзинхуна кремировать меня, а прах развеять на Пике Цяньцзюэ. И ты не получишь даже горсти моего праха.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ушел, оставив Дуань Яньгэ стоять в одиночестве, глядя на удаляющуюся красную фигуру. Его сердце было полно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предпочитает смерть его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больше не мог понять Му Чанфэна. Он думал, что у этого человека лишь острый язык, но сердце мягкое, и в конце концов он окажется в его объятиях. Но он вдруг осознал, что они знают друг друга всего полгода. Некоторым требуются десятилетия, чтобы понять человека, как он мог надеяться понять того, кто и так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сжимал письмо от своего друга Шангуань Цзиньса, в котором тот просил его вернуться в столицу до 28 июля на его свадьбу. Даже Шангуань Цзиньса, который долгое время вел разгульный образ жизни, теперь женился. А его любимый человек... предпочел бы смерть, лишь бы быть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Му Чанфэну, что останется с ним, если тот попросит. Но когда он сказал, что уходит, Му Чанфэн выглядел счастливым, словно радовался его уходу. А после их схватки, несмотря на рану на груди, он услышал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получишь даже моего праха.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жестокий человек, — прошептал Дуань Яньгэ, глядя на кровь, проступающую на его белой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боевых искусств говорили, что Му Чанфэн убивает без сожаления, настоящий демон. Но за время их общения Дуань Яньгэ понял, что он не такой, как о нем говорят. Он убивает, но только тех, кто предал его. Бессмысленных убийств, по крайней мере за это время,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Му Чанфэн просто не понимает, что такое любовь, и хотел научить его. Но он ошибался. Му Чанфэн хочет отомстить, и для этого ему нужно освоить Технику Иссушения Сердца и достичь Единства человека и меча. И теперь, какие бы усилия он ни прилагал, если они не смогут перевесить ненависть в сердце Му Чанфэна, все будет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Сгорбившись, он оперся на перила и развернул тонкий лист бумаги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июля, вернись в Чанъань на мою свадьбу. Не забудь принести щедрый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ангелов, которые поднимают меня высоко. Я постараюсь похудеть, чтобы вы могли поднять меня на ручки, orz. Несбыточная мечта / (ㄒoㄒ)/~~</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