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Позже, именно тогда, когда мы впервые попрощались, я проезжал через Хэчжоу и заметил, что она каждый пятнадцатый день месяца бывает в публичном доме. Во-первых, чтобы собирать сведения для Су Лана, а во-вторых, чтобы копить для него деньги, хотя для Су Лана эти деньги казались ничтожными, — Му Чанфэн запрокинул голову и залпом выпил бокал вина, затем перевёл взгляд на улицу, где слуги вели Нин Янь в управу. Улицы были забиты людьми, и те, кто знал толк, рассказывали о случившемся тем, кто не в курсе. Вероятно, завтра весь Хэчжоу будет знать, что куртизанка из Дома Мечтаний — воровка, бросившая мужа, неверная, нечистая, несправедливая и непочтительная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Яньгэ, скажи, в чём я всё-таки уступаю Су Лану, — Му Чанфэн швырнул бокал, схватил небольшой кувшин и начал жадно пить, не замечая, как вино стекает по груди, пропитывая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останавливал его, лишь спокойно наблюдал, как он опустошает кувшин. На его бледном лице выступил лёгкий румянец, а глаза из ясных стали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 только когда Му Чанфэн, пьяный, рухнул на стол, Дуань Яньгэ подошёл к нему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Глава Му, только помни, что ты мне должен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Поддразнивание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Хэтин было четыре этажа. Первые три отводились под еду и питьё, а на четвёртом располагались номера, по удобствам превосходящие даже лучшие в Хэчжоу. Дуань Яньгэ остановился у стойки с Му Чанфэном на руках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лучший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стойкой бросил на них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один, — твёрдо ответил Дуань Яньгэ и прямиком понёс человека на четвёртый этаж. Всё это время Му Чанфэн лежал у него на руках с закрытыми глазами, изредка дрожа длинными ресницами и выглядя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отворил дверь, и Дуань Яньгэ бережно уложил Му Чанфэна на кровать у стены, затем приказал тому сварить отвар от похмелья. Сам же сел в кресло, прихлёбывая чай и разглядывая спящее лицо Му Чанфэна; на душе у него царили покой и тишина. Но стоило ему подумать о том, в каком состоянии тот будет, когда проснётся, как голова снова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слова, которые Му Чанфэн говорил в прошлый раз. В самом деле, вначале симпатия к Бай Юю возникла у него из-за того, что тот был чересчур похож на его образ из мечтаний, но позже, в процессе общения с Бай Юем, он начал забывать о том человеке, а все его мысли оказались полностью поглощены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Бай Юй и является маской, созданной самим Му Чанфэном, но эта маска вполне может быть его другой стороной. Он послал людей разузнать о прошлом Му Чанфэна и знал, через какие штормы и ветры пришлось пройти этому человеку, чтобы достичь сегодняшнего положения. Именно поэтому сейчас, глядя на него, он испытывал всё большую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подошёл он к Му Чанфэну и словно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хотя бы немного больше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никак не отреагировал и продолжал спокойно лежать, вынуждая Дуань Яньгэ снова тяжело вздохнуть; он позвал слугу сварить суп. Когда этот парень очнётся, будет уже ближе к вечеру, так что суп придётся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ошибся: Му Чанфэн пришёл в себя уже под вечер, и сразу же принял свой обычный холодно-отстранённый вид. Бросив лишь один взгляд на Дуань Яньгэ, он тут же потянулся к двери,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приготовить еду, так что хоть поешь перед уходом, — Дуань Яньгэ встал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сбросил его руку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некоторые люди просто стесняются. Пока пьяны наговаривают кучу стыдных вещей, а протрезвев, отказываются признавать свои слова. Истинное мелкое благородство,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не претендовал на звание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признаёшь, что просто стесняешься, — Дуань Яньгэ стоял в стороне, и его улыбка была весьма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Чанфэн совсем не знал, что с ним делать, и в приступе гнева снова ударил его ладонью. Однако этот удар, который, как он полагал, Дуань Яньгэ легко intercepted, на самом деле серьёзно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отступил на несколько шагов, прежде чем смог удержать равновесие, а на его груди явственно проступало кровавое пятно. Зная его мастерство, Му Чанфэн понял, что, даже если ударил с силой менее чем в пять десятков, этого было бы достаточно, чтобы убить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Му Чанфэн от изумления распахнул глаза и тут же подскочил к Дуань Яньгэ, голос его дрожал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Дуань Яньгэ был весьма рад такой реакции Му Чанфэна, но на лице сохранял страдальческое выражение, хмурив брови. Рана действительно была, но он сделал её сам, тщательно рассчитав силу, к тому же он использовал отличное лекарство, так что рана к настоящему моменту уже затянулась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мучения на лице Дуань Яньгэ, Му Чанфэн вдруг ощутил резкую боль в сердце, но это ощущение быстро исчезло, и он не придал ему значения. Поразмыслив немного, Му Чанфэн всё же протянул руку и помог Дуань Яньгэ сесть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лекарством, ты пока отдохни, — Му Чанфэн обернулся, чтобы уйти, но Дуань Яньгэ, нахмурившись, ухватился за его руку и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 навсегда? Ты ведь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безнадёжно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пойду куплю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неохотно разжал пальцы и, проводив взглядом, как Му Чанфэн закрыл дверь и вышел, поспешно разорвал одежду на груди, отодвинул белую ткань и, преодолевая боль, нанёс на рану немного особого порошка, затем быстро перевязал рану, надел одежду и стал спокойно ждать возвращения Му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вернулся очень скоро, принеся с собой несколько свёртков с лекарствами. Он велел слуге приготовить отвар для приёма внутрь, а сам взял средства для наружного применения и подошёл к кровати. Бросив взгляд на лежащего и на лекарство в руках,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положу лекарство сюда, сам мажься.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кивнул и попытался приподняться, но из-за слишком широкого движения дернул рану в груди и снова больно рухнул назад. После очередной неудачной попытки Му Чанфэн всё же проявил милосердие и протянул руку помощи, усадив его и прислонив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медленно снимал одежду, изредка издавая слабый стон боли, словно стараясь подавить страдания, но Му Чанфэн с его высоким мастерством surely слышал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продолжал медленно снимать одежду, иногда поднимая глаза на Му Чанфэна. Увидев, что тот и не думает помогать, он опустил голову и продолжил возиться с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приложив неимоверные усилия, Дуань Яньгэ наконец развязал бинты, и Му Чанфэн, увидев его рану,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груди Дуань Яньгэ зиял ужасающий след от кнута, поверх которого проходила глубокая рана от меча; меч, судя по всему, был отравленным, ибо вытекавшая кровь была густой и тёмной, как чернила. Похоже, раньше Дуань Яньгэ уже использовал мазь, но теперь, смешавшись с кровью, она выглядела устрашающе. Грудь Дуань Яньгэ сейчас представляла собой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получилось? — вырвалось у Му Чанфэна. При мастерстве Дуань Яньгэ никто не должен был иметь возможности так сильно его ранить. Неужели это снова Девять Теней Гумэй пришли искать неприятностей? Но ответ Дуань Яньгэ оказался для него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меня побил. —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приехал в Альянс Улинь, чтобы меня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немного подумал. Старый маркиз Дуань в последнее время больше всего беспокоился о женитьбе сына, но Дуань Яньгэ всячески сопротивлялся; в таком случае, приезд отца в Альянс Улинь с целью выяснения отношений казался вполне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отец смог опуститься до такой жестокости? — в голосе Му Чанфэна прозвучала беспокойство, которого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жестоко, — очень серьёзно подтвердил Дуань Яньгэ, подумав при этом, что в этот раз ему придётся извиниться перед стариком; ну а когда он приведёт жену домой, тогда он как следует воздаст почести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протянул руку, взял лежавший рядом свёрток с лекарством и с трудом открыл его; уже собираясь помазать рану и нахмурившись, он почувствовал, как рука Му Чанфэна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прикажу принести воды, чтобы промыть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очень длинная, не так ли? Не так ли? Быстрее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думали, я начну писать «взрослое»?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захочу, то на Weibo в будущем могу запустить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Мо Лин и Хань Дань за поддержку, а также Хун И за «мины» (крупные пожертвования),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