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рассудят справедливо. Эта Нин Янь из деревни Нинцзяпин, что рядом с нашей Чжанцзяцунь. Её родители подобрали её на въезде в деревню. Несколько лет назад её отца забрали в армию, а мать была слаба здоровьем. Мой глупый сын, возвращаясь из города с купленным скотом, увидел её там плачущей и сразу же отдал ей курицу,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вытерла слёзы сухой, как хворост,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её мать умерла, и мой глупый сын настоял на том, чтобы жениться на ней. Муж мой умер давно, я не смогла его остановить. Пришлось позволить ему привести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злая женщина, как только попала к нам, начала всем недовольна. Говорит, мой сын урод, и отказывается делить с ним ложе, — старуха указала на лежащего без сознания уездного начальника. — Но посмотрите на этого жирного толстяка, разве он лучше моего сына? Она просто презирает нашу бедность!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деревню пришёл торговец, покупающий вышитые платки. Все женщины взялись за работу, хозяин был добрым и платил хорошо. Я уговаривала её взяться за дело, но она наотрез отказалась, боясь уколоть палец. Господи, как её родители могли подобрать такую мерзкую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жена, которую привёл мой глупый сын, не работает в поле, не занимается домашними делами, даже не хочет продолжить наш род. Я, старая, сделала ей замечание, а она ночью украла все деньги и сбежала. Сын от горя не может ни есть, ни спать, не работает в поле. У нас нет денег, а я, в таком возрасте, едва вижу иголку, но вынуждена работать, чтобы выжить. Скажите, разве это не толкает меня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по её морщинистому лицу, старуха опустилась на землю, чёрными, худыми руками ударяя по холодной земле. Её рыдания разрывали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лёгким движением пальца снял блокировку с Тигрицы. Та тяжело дыша, начала указывать пальцем на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слушала твои красивые речи и думала, что ты порядочный человек, а оказалось, что ты просто гниль. Это действительно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мою жену! — Мужчина встал перед Нин Янь,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всё ещё защищаешь её, хотя её лицо стало таким. Эта маленькая шлюха действительно знает, как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обращать на неё внимание, Янь, пойдём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тупо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По какой статье законов Великой Цзин вы можете идти домой? — Как только мужчина собрался поднять Нин Янь, у входа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вход и увидели чиновника в официальной одежде, сопровождаемого несколькими стражниками. Толпа расступилась, чтобы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Тигрица, увидев чиновника, бросилась к нему, схватила за рукав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этот старый мерзавец изменял, а я пришла его искать, и он ударил меня. И эта грязная шлюха, посмотри, как она изуродовала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незаметно отстранился, давая понять, чтобы она успокоилась. Тигрица послушно отошла в сторону, косо посмотрев на Нин Янь, словно ожидая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откашлялся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сообщение о беспорядках здесь. Я переоделся и выслушал всю историю, прежде чем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сразу же кто-то сказал, что справедливость чиновника — это благословение для народа. Му Чанфэн усмехнулся. Если бы он не послал нефритовое изваяние этому чиновнику, тот бы не утруждал себя личным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понимаю ситуацию, — чиновник посмотрел на своего помощника. — Писарь, расскажи всем, что говорят законы Великой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сразу же вышел вперёд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Великой Цзин, жена должна соблюдать ритуалы и уважать родителей. Если муж совершает противозаконные действия, такие как избиение жены, она может обратиться в местные власти, которые будут судить по закону. В случае серьёзных преступлений может быть разрешён развод. Если муж не нарушает закона, жена должна соблюдать семь причин для развода. Нарушители могут быть отвергнуты мужем. В более серьёзных случаях власти могут наказать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причин для развода: первая — непочтение к родителям, что противоречит добродетели; вторая — отсутствие детей, что прерывает род; третья — распутство, что разрушает семью; четвёртая — ревность, что нарушает гармонию дома; пятая — тяжёлая болезнь, что делает невозможным совместное проживание; шестая — болтливость, что отдаляет родственников; седьмая — воровство, что противоречит справедливости. Эта невестка нарушила четыре из них: непочтение к родителям, отсутствие детей по собственному желанию. Презирая бедность семьи, она украла все деньги и стала проституткой в этом борделе, доведя своё распутство до предела. Согласно предыдущим случаям, её следует выставить на позор на три дня, а после моего доклада в столицу — утопить в свиной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 на ноги, его глаза полны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сын, погряз в похоти и не уважаешь родителей, но твоя регистрация не здесь, поэтому я не могу тебя судить. После моего доклада в столицу местные власти разберутся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на полу подползла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ваша честь, за то, что выявили правду и помогли мне. Мой сын глуп, прошу вас, будьте великодушны и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кивнул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эту женщину в тюрьму, завтра выставьте на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Два стражника подошли, чтобы увести Нин Янь. Мужчина встал перед ней,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 тоже не из ваших мест, вы не можете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Писарь крикнул. — Я только что спросил хозяйку борделя, и она показала контракт, подписанный три года назад. По законам Великой Цзин, если человек прожил на месте более года, местные власти могут считать его местным жителем и судить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же сник, но всё же защищал Нин Янь. Чиновник подмигнул двум стражникам, и те оттащили мужчину, а двое других увели Нин Янь. Всё это время глаза Нин Янь были пустыми, словно она потеряла душу. Все думали, что она в шоке, никто не предположил, что это было действие Порошка помрачения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выводили Нин Янь за дверь, несколько человек плюнули ей в лицо. Му Чанфэн стоял неподалёку и наблюдал за всем, что он сам и организовал. Внутри он чувствовал удовлетворение от мести, но также и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Дуань Яньгэ молча наблюдал за ним, затем похлопал Му Чанфэна по плечу и, когда тот повернулся, улыбнулся ему,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смешком Му Чанфэн сказал Тени Три,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всё же положена. Ты получишь один процент от доходов отделения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сразу же поблагодарил за награду. Хэчжоу был не самым большим округом, но ежемесячный доход составлял 10 000 лянов, так что один процент — это 100 лянов, значительная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чиновник вернётся в свою резиденцию, передай ему эти 500 лянов векселем и скажи, чтобы не докладывал в столицу. После трёх дней позора верни мне Нин Янь, а для всех скажи, что она покончила с собой из-за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попробуем блюда в Павильоне Хэтин, — после того как Тень Три ушёл, Дуань Яньгэ взял Му Чанфэна за запястье и повёл за собой. — Когда я только приехал в Хэчжоу, я слышал об этом ресторане, но хотел попробовать, но не было спутницы, что было очень скучно. Но небеса действительно благосклонны ко мне, так быстро послали мне прекрасную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действительно, действительно... — Му Чанфэн сдержал себя, выслушав болтовню Дуань Яньгэ, и не знал, как это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 подмигнул и приблизился к Му Чанфэну: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отвернулся от его горячего дыхания, отмахнулся рукавом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увидев его слегка покрасневшие уши, был в хорошем настроении. Он размахивал нефритовым веером с изяществом, и его красивая внешность привлекала внимание многих женщин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большая часть недели, скоро снова выходные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глава альянса полностью распустит своего внутреннего хулигана, ничего не поделаешь, без жертв не добьёшься невесты/(ㄒoㄒ)/~~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