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держал в руках записку и смеялся от души. Уезд Цин находился недалеко от Хэчжоу, и на повозке туда можно было добраться всего за час. Му Чанфэн немедленно приказал принести бумагу и тушь, чтобы написать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люди, которых ты привел, продолжают следить и не дают им сбежать. Ты же отправляйся найти Тигрицу и всеми возможными способами сообщи ей, что ее супруг-начальник уезда находится в борделе Хэчжоу. Как только эта дама войдет в здание, воспользуйся суматохой и скорми Цзы Янь Порошок помрачения души, чтобы она не болтала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письмо, Му Чанфэн вызвал Тень Четыре и приказал ему переодеться в простого крестьянина. Бабушку Сун, ответственную за кухню в их секте, он также велел переодеть в деревенскую старушку и отправить в Хэчжоу. Сам же он подготовился и отправился в Хэчжоу, чтобы посмотреть, как развернется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переоделся в простую одежду, замаскировался под обычного ученого, спустился с Пика Цяньцзюэ и под покровом ночи верхом на лошади добрался до Хэчжоу. По пути он встретил роскошно украшенную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сидела женщина, которая то и дело высовывалась, чтобы крикнуть на слугу, управлявшего лошадьми: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ты что, дурак? Если этот старый хрыч сбежит, я с тебя спрошу!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настолько громким, что птицы в лесу взлетели в испуге. Слуга покорно соглашался и ускорял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усмехнулся. Тень Три действительно действовал оперативно. До Хэчжоу оставалось полчаса пути, и Тигрица должна была прибыть туда на рассвете. В это время посетители борделя уже собирались уходить, а уличные торговцы завтраками только начинали расставлять свои лотки. Это был идеальный момент для того, чтобы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следовал за повозкой, и когда они въехали в городские ворота Хэчжоу, на востоке уже начинало светать. У входа в бордель Тигрица быстро выпрыгнула из повозки. Му Чанфэн внимательно рассмотрел ее: неудивительно, что начальник уезда Цин решил искать утехи на стороне. Эта женщина — сросшиеся брови, круглый нос, треугольные глаза, толстые губы и черная родинка в уголке рта — выглядела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бежала сюда в спешке, не успев привести себя в порядок. Несколько прядей волос свисали на лицо, а остальные были собраны в беспорядочный пучок. Она выглядела как нищенка.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даже почувствовал немного жалости к начальнику уезда, но, вспомнив, что тот женился на этой женщине ради карьеры, перестал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уже с грохотом ворвалась в бордель, но была остановлена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Тигрица, уперев руки в бока, прямо в лицо ударила того, кто ее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преграждать мне путь,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уже побежали за хозяйкой борделя. Та, с накрашенным лицом и жирными волосами, появилась в сопровождении шести рослых мужчин в черном, которые одним своим видом могли напугать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«грациозно» помахивала платком, подходя ближе, и с легкой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собака осмелилась лаять у моего «Дворца сновидений»?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Плюю на тебя! — Тигрица прямо в лицо плюнула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поспешно вытерла слюну платком, но вместе с ним сняла и слой пудры, обнажив красные прыщики на подбородке и свою темную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Тигрица расхохоталась, тыча пальцем в лоб хозяйки: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старая шлюха, занимающаяся грязным делом, еще смеешь тут лаять на меня? Ты знаешь, кто я такая? Говорю тебе, стоит мне только пару слов сказать моему дяде, и твое заведение закроют!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посетителей борделя, пристально посмотрев на Тигрицу, поспешно что-то прошептал на ухо хозяйке. Та, услышав это, чуть не упала в обморок. Хотя в ее заведении бывало много знатных гостей, но это была настоящая племянница того самого чиновника, который сидел в управлении Хэчжоу. Если она действительно скажет пару слов, «Дворец сновидений» действительно могут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дрожа губами,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старая ослепла, не узнала вас. Но зачем вы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наконец-то! — Тигрица выпрямилась, как петух на рассвете. — Теперь поняла, как надо со мной разговаривать? А раньше что?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хозяйку, та пошатнулась и, споткнувшись о табурет, упала, снова потеряв несколько слоев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Тигрица уже гордо поднялась по лестнице на третий этаж, к комнате под названием «Дождь на павловнии». За ней последовала толпа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Тигрица не стала выбивать дверь, а тихо открыла ее, не издав ни звука. В этот момент все услышали, как за ширмой мужчина тяжело дыша,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нежный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так сильны, давайте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Тигрицы моментально потемнело, как дно кастрюли. Она с силой топнула по деревянному полу и пнула ширму, которая упала прямо на кровать. Мужчина и женщина, обнаженные, выкатились из кровати и оказались на полу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Чанфэн, скрестив руки, стоял у входа и наблюдал за этим зрелищем. Начальник уезда Цин действительно был парой для Тигрицы: грубая кожа, щетина на лице, треугольные глаза, кожа темнее, чем у крестьянина в самый жаркий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Чанфэна скользнул на Нин Янь, женщину, которую он когда-то считал богиней. Теперь она лежала в объятиях этого старого толстяка, рыдая, как грустная ива, что вызывало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Тигрица, стиснув зубы, казалось, готова была убить эту пару на месте. Но, помня о законе, она не стала этого делать. Убить нельзя, но побить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занесла ногу, чтобы ударить Нин Янь, но начальник уезда неожиданно прикрыл ее собой. Тигрица ударила с такой силой, что тот громко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Тигрица, увидев это, закричала от ярости, тыча пальцем в висок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проклятый, зачем защищаешь эту шлюху, а?! Я тебе плохо живу даю? Мой дядя посадил тебя на место начальника уезда Цин, и вот как ты мне благодарен? Раз уж ты любишь гулять, я сделаю так, что ты больше никогда не сможешь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пнула начальника уезда в пах. Тот закричал, как свинья на бойне. Тигрица, услышав это, только разозлилась еще больше и пнула его к кровати. Начальник уезда продолжал стонать, а Тигрица с зловещей улыбкой направилась к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заметил, что в руках Нин Янь уже собралась внутренняя энергия. Она практиковала Меч Иллюзорного Неба, и ее внутренняя сила была внушительной. Если бы она ударила Тигрицу, та, вероятно, отправилась бы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усмехнулся и, щелкнув пальцами, уменьшил внутреннюю энергию Нин Янь на семьдесят процентов. Нин Янь ударила ладонью, отбросив Тигрицу к ширме, где та сильно ударилась. Внутренняя энергия от удара оставила кровавый след от головы до шеи Тигрицы. Сначала на лбу появилась кровь, затем на носу, и вскоре весь след превратился в кровавую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Му, какой же это прекрасный спектакль, — вдруг раздался насмешливый голос рядом с Му Чанфэном. — И зрителям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повернул голову, взглянул на стоящего рядом человека, немного удивился, но затем вернулся к прежнему выражению лица и продолжил наблюдать. Конечно, если не считать того, что этот человек иногда касался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Яньгэ, услышав это, помахал веером и, глядя на Му Чанфэна,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спектакль. Мастер Му устроил такое представление, как я могу пропустить?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стой спокойно! — сердито произнес Му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— Дуань Яньгэ похлопал его веером по плечу. — Я только поздоровался и тихо стоял. Это ты начал разговор, не обвиняй меня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слегка опустил глаза. Если бы этот человек не тыкал его веером в бок, он бы и не заговорил. Он прекрасно знал это, но все равно вел себя как настоящий нахал.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поужинать к однокласснику, обновление вышло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критикуйте, я признаю вину…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Счастливого понедельника!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http://bllate.org/book/16678/1530428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