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Чанфэн неторопливо прислонился к каменной колонне, время от времени щёлкал пальцем по клинку, и тот отзывался чистым, протяжным звуком, подобным пению дракона. У мальчика были переломаны фаланги пальцев, кроме того, Му Чанфэн закрыл ему акупунктурные точки, так что тот не мог даже стонать от боли, лишь обильно покрывался потом. Му Чанфэн же, словно издеваясь, положил меч ему на шею и изредка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меч ни к чему, не идёт ни в какое сравнение с моим Мечом Разрыва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как бы быстро он ни ниёс, всё же потратил четверть часа, чтобы добраться до входа в долину. Сквозь каменный лес он увидел, как меч Му Чанфэна лежит на плече его единственного сына, а рука мальчика безвольно свисает. Одного взгляда было достаточно, чтобы понять: кости пальцев ребёнка сломаны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Гуйгу-цзы впились в ладони, сердце его наполнила жажда немедленно убить этого человека в белом. Однако он знал, что сейчас нельзя действовать опрометчиво, и потому, подавив в себе тревогу и гнев, стараясь говорить как можно спокойнее,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 какому важному делу пожаловал Глава секты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спас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стиснул зубы так, что они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выколол мне глаза, сломал кости рук единственного сына, и ещё смеешь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сметь? — Му Чанфэн холодно рассмеялся и нажал на точку, возвращающую мальчику речь. — Спасёшь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закричал от боли, в голосе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вопль сына, сердце Гуйгу-цзы сжалось. В конце концов, скрепя сердце,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и 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бросил мальчику в рот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особый яд моей Священной секты — «Разрыв души за десять дней». Если ты попробуешь хитрить, твой сын не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Секретные яды Секты Цяньцзюэ были созданы первой женой основателя секты, той самой Ядовитой госпожой, и формулы, и противоядия были известны только главам сект. За эти пятьсот лет никому не удавалось их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 «Разрыв души за десять дней», без противоядия означал верную смерть. Гуйгу-цзы, увидев действия Му Чанфэна, сразу понял, что это такое, и с горьким вздохом открыл каменное сооружение, впуская людей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внёс Дуань Яньгэ в долину на руках и устроил его в доме рядом с аптекой Гуйгу-цзы. Тот тут же взялся за пульс, осмотрел глаза, язык, пальцы и грудь, а затем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«Девять Теней Гумэй». Я не могу его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прямо уставился на Гуйгу-цзы: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крайне коварен. Внутренняя энергия, которую он практикует, предельно ян и чиста, это уберегло его сердечную мышцу, но из-за этого его собственная внутренняя сила легко сталкивается с ядом. Только тот, чья энергия более зловеща и глубока, чем Техника Белой Кости, сможет вытолкнуть яд из его тела. После этого я поставлю иглы, и потребуется сорок девять дней лекарственных ванн, чтобы полностью очистить остатки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зловещая и глубокая? — Му Чанфэн прищурился. — Техника Иссушения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Гуйгу-цзы. — Внутренняя энергия Техники Иссушения Сердца в наше время не имеет себе равных, её достаточно, чтобы вытолкнуть яд Белой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делать? — Му Чанфэн тут же помог Дуань Яньгэ сесть и разместился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 внутреннюю силу в центр ладоней и продвигай её от области сердца и лёгких. Ты наткнёшься на сопротивление — приложи свою силу, чтобы противостоять ему, а затем проведи энергию по всему его телу. Сделай полный круг и медленно выводи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сделал так, как сказал Гуйгу-цзы, вытолкнув часть яда из Дуань Яньгэ, и сам при этом весь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 в день на протяжении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затем окликнул Гуйгу-цзы,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играть со мной, иначе последствия будут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глядя ему вслед, горько усмехнулся, уложил Дуань Яньгэ на кровать, а сам сел на циновку рядом и начал практиковать циркуляцию энергии. В глубине души он думал: раз уж он здесь, нужно заставить Гуйгу-цзы проверить, есть ли шанс снять с него яд «Отделение Души». Если получится, Кровавый духовный нефрит искать больше не придётся, и с Дуань Яньгэ они будут в расчёте. Ему и правда не хотелось бы иметь с этим человеком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улеглось, Му Чанфэн вдруг осознал одну важную деталь: на шее Дуань Яньгэ не было Кровавого духовного нефрита. Этот нефрит должен был быть всегда при нём. Как же он мог его снять? Неужели он ошибся и раньше на шее Дуань Яньгэ был вовсе не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любопытен, но ответ на этот вопрос можно было получить, лишь когда Дуань Яньгэ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вздохнул и вышел из дома, оглядевшись по сторонам. К его радости, в глубине долины он обнаружил пруд с водой, из которого вился пар. Подойдя ближе, он убедился, что это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было только их четверо. Гуйгу-цзы с сыном жили далеко, да и видеть им его не хотелось, так что они не придут. Дуань Яньгэ был в бессознательном состоянии от действия странного яда, так что тоже ничего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Чанфэн тут же снял одежду и вошёл в источник. Жара и пар мгновенно унесли немалую часть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середина ночи, когда Му Чанфэн, одевшись, вернулся в комнату. Он посмотрел на кровать, потом на циновку и в итоге решил лечь на циновке. Однако проспал он всего четверть часа и снова проснулся — видимо,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переместился на кровать. Дуань Яньгэ был тяжело ранен, ставить его на пол нельзя. Му Чанфэн поколебался, но затем решил подтолкнуть Дуань Яньгэ к стене, а сам лёг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Му Чанфэн спал в тот раз удивительно крепко и проснулся, когда уже совсем рассвело. Следуя указаниям Гуйгу-цзы, он снова вывел яд из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на земле миску с рисом, тарелку с закуской и палочки. Быстро перекусив, Му Чанфэн взял меч и отправился на задний склон тренироваться. К сожалению, яд «Отделение Души» ещё не был снят, поэтому Техника меча Разрыва Души по-прежнему не могла использоваться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практику и успокоив дыхание, Му Чанфэн направился прямиком к Гуйгу-цзы. Тот, как и ожидалось, возился со своими ядовитыми насекомыми и травами. Завидев Му Чанфэна, он опустил голову и, не издав ни звука, продолжил свои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«Отделение Души» ты можешь снять? — Му Чанфэн не стал ходить вокруг да около,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Гуйгу-цзы даже не поднял головы. — Ты сказал, что дашь противоядие, если я вылечу того человека. Про себя ты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приподнял бровь, лицо его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слова означают, что ты-то как раз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промолчал. Разумеется, он мог снять яд «Отделение Души», ведь этот яд был создан им совместно с другим человеком. Как же он мог не уметь его выводить? Но как он мог с чистой совестью давать противоядие тому, кто лишил его левого глаза и сломал кости рук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Найдётся способ заставить тебя избавиться от яда, — усмехнулся Му Чанфэн. — Мне приглянулась твоя аптека, посаженные цветы и травки тоже ничего, а насекомые в горах и вовсе хороши. Как думаешь, если я всё это одним махом сожгу, тебе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Гуйгу-цзы резко поднял голову, глаза его полыхали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такие бесстыдные люди, как ты? Truly, truly unscrupulous to the extreme!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произнёс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лишь результат, а если средство работает, то какая разница, милосердно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с ненавистью произнёс Гуйгу-цзы.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улыбнулся и протянул руку. Гуйгу-цзы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всего год, это не слишком глубокое отравление, но чтобы избавиться от яда, нужно подождать, пока ты семь дней будешь выводить яд 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тебя, врач Гуйгу.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использовал легкую технику ци и ушёл, оставив Гуйгу-цзы смотреть ему вслед, едва не стиснув зубы до скрипа.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как вода, и мгновенно они уже прожили в долине Горы Минлэй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пять дней Му Чанфэн трижды в сутки выводил яд из Дуань Яньгэ. К пятому дню лицо Дуань Яньгэ значительно улучшилось, губы тоже постепенно обрели цвет, а чёрные отметины на кончиках пальцев начали исчезать. Видя это, Му Чанфэн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Гуйгу-цзы проверил пульс Дуань Яньгэ, Му Чанфэн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позже чем через два дня, — ответил Гуйгу-цзы.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проснётся, не выдавай мою личность, называй меня просто Бай Юй. И скажи ему, что мой отец был твоим спасителем, и ты мне должен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Гуйгу-цзы было любопытно, но он согласился. Он уже согласился на столько нелепых условий, нет смысла упираться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и в самом деле проснулся через два дня, как и предсказал Гуйгу-цзы. В тот момент Му Чанфэн тренировался на заднем склоне, и Гуйгу-цзы прибежал сообщить ему эту новость, потребовав немедленно отдать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