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Ранее именно Су Лан поддерживал связь с Гуань Цинъюэ. Теперь Су Лан арестован, и тот, кто стоит за ним, не может узнать, как передать сообщение Гуань Цинъюэ, поэтому он обратился ко мне, чтобы я помог передать сообщение в Северные пределы.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тот человек использовал только почтового голубя Су Лана для переписки со мной, поэтому я не могу узнать, кто он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Му Чанфэна постепенно впились в деревянный стол, и он даже не заметил, как занозы заполнили кончики его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 прежде чем Му Чанфэн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передал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 тут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всё зависит от решения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Чанфэн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сообщение, но скажи: «Му Чанфэн находится в Чэньяне». Хочу посмотреть, что эта красавица намерена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 сразу же согласился, затем поспешно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остановитесь ли вы после ужина в нашем отделении? Я распоряжусь, чтобы всё подготовили.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Чанфэн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После ужина я сразу же покину Яньчжоу и отправлюсь в Чэньян.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понимаю, зачем вам раскрывать своё местоположение перед Гуань Цинъюэ?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Чанфэн холодно фыркнул, опустил голову и пристально посмотрел на Ли Цина, прищурив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мои дела стали твоей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 тут же поддакнул пару слов, и Му Чанфэн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отведал несколько фирменных блюд из Башни Минюэ, Му Чанфэн купил хорошего коня на конном рынке и поскакал на всех парах в Чэньян. Чэньян, расположенный на южной окраине Великой Цзин, был самым жарким местом в стране, и чужаки не могли долго там находиться.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что сейчас уже наступило лето, и Чэньян был раскалён, как печь. Он выбрал это место, потому что Божественная техника Цзиншуй, передаваемая Дворцом Цзиншуй, была холодной техникой, которая не выносила жары. Чем жарче погода, тем слабее её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обычное время он бы не боялся этой техники, но сейчас он отравлен ядом «Отделение Души», и лучше быть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полмесяца Му Чанфэн наконец достиг границ Чэньяна. Это место действительно было невероятно жарким, и даже человек с его телосложением не мог выносить такую температуру.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Чэньян редко посещался людьми ещё и потому, что он был окружён густыми лесами, в которых царили ядовитые испарения. Если только не было срочных дел, кто бы захотел рисковать жизнью, чтобы прийти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детства Му Чанфэн был воспитан отцом с использованием различных трав, поэтому его тело было почти невосприимчиво к ядам. Именно поэтому Су Лан выбрал яд «Отделение Души» — это был один из немногих ядов, способных нанести вред его телу. Этот яд происходил из Южных пределов.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Ядовитые испарения не действовали на Му Чанфэна, поэтому он спокойно прошёл через лес, но, к своему удивлению, на краю леса он услышал звуки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Чанфэн привязал поводья к большому баньяну и ловко взобрался на верхушку дерева, медленно приближаясь к месту схватки. К его удивлению, одной из сторон были Девять Теней Гумэй, которые давно не появлялись в Центральных землях.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сражался с ними человек, которого он сейчас совсем не хотел видеть — Дуань Яньгэ.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Девять Теней Гумэй двадцать лет назад устроили беспорядки в мире боевых искусств Центральных земель, но были побеждены тогдашним главой Альянса Улинь, тремя монахами Шаолиня, Пятью чудаками с Медной горы и Семью героями с Озера Линху. После этого они отступили в Южные пределы и больше не появлялись в Центральных землях. Почему они сейчас оказались в Чэньяне и схватились с Дуань Яньгэ?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Дуань Яньгэ должен был спокойно находиться в Столице или в Альянсе Улинь. Что он здесь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Чанфэн затаил дыхание и спрятался за листьями, наблюдая за происходящим под деревом.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Техника Белой Кости, которую практиковали Девять Теней Гумэй, была чрезвычайно зловещей. Те, кого они убивали, умирали мучительной смертью. Говорят, чтобы освоить Технику Белой Кости, нужно было выпить кровь девяноста девяти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Техника Белой Кости наносила урон в основном через руки, поэтому практикующие её должны были ежедневно погружать руки в ядовитую жидкость, сваренную из ядовитых компонентов, сухих деревьев, снежных ромбов и ряда ядовитых насекомых, чтобы их пальцы пропитались ядом, делая Технику Белой Кости ещё более зловещей.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кто стремился к быстрому успеху, выбирали эту технику, чтобы занять место в мире боевых искусств. К сожалению, у многих не было таланта или они были недостаточно жестокими, чтобы выпить кровь девяноста девяти девушек. Некоторые не могли выдержать погружение рук в ядовитую жидкость, поэтому девять из десяти погибали.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только эти девять человек смогли довести эту зловещую технику до совершенства.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девять человек были одеты в чёрные одежды, их лица покрыты чёрной пудрой, и они источали зловещую ауру. Сейчас они окружили Дуань Яньгэ.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Яньгэ, однако, не торопился и даже улыбнулся, громко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Девять Теней Гумэй исчезли из мира боевых искусств. Почему вы сегодня решили устроить мне здесь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Главой Девяти Теней Гумэй был человек по имени Хэ Ин. Он был невероятно высоким и уродливым, с сросшимися бровями и круглым носом, что вызывало ужас. Его голос напоминал звук, который издаёт кузнец, затачивая меч, и от него мурашки бежали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громко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предложил 5 000 лян золота за твою жизнь. У нас как раз немного не хватает денег, поэтому мы взялись за это дело. Мы даже не дошли до Альянса Улинь, как встретили тебя здесь. Скажи, разве это не судьба? Если даже небо даёт нам эти 5 000 лян золота, как мы можем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Яньгэ, парируя удары,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деньги могут заставить даже дьявола крутить мельницу. Вы уже на полпути к могиле, а всё ещё занимаетесь таким делом. Неужели вы настолько уродливы, что сам Яма не хочет вас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Ин, услышав это, разозлился ещё больше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как ты смеешь так разговаривать! Сегодня я посмотрю, сможешь ли ты выбраться из леса Чэньяна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Яньгэ лишь улыбнулся, но его удары стали заметно острее. Нефритовый веер Тяньсюань превратился в белую тень, мелькающую среди чёрных фигур. Прошло полчаса, но Дуань Яньгэ не показывал признаков усталости, в то время как девять человек явно начали выдыхаться.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Яньгэ по-прежнему выглядел спокойно, но его слова стали ещё более язвительными: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возраст берёт своё. Жаль, что у вас даже нет никого, кто бы позаботился о вас в старости. Может, я сегодня проявлю милосердие и заплачу за несколько хороших гробов, чтобы вам не пришлось умирать без могилы!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Ин, услышав это, перестал тратить время на разговоры и сделал знак остальным. В мгновение ока остальные восемь человек образовали чёрную завесу, окружив Дуань Яньгэ в центре, и начали вращаться всё быстрее. Хэ Ин же вошёл в центр круга и продолжил сражаться с Дуань Яньгэ.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Призрачная формация», — подумал Му Чанфэн. — Дуань Яньгэ, похоже,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автора есть что сказать: Вчера вечером случились какие-то проблемы с сетью, всё время висел жёлтый восклицательный знак, а раздача интернета съела весь трафик, поэтому обновление на два часа ночи выкладываю только сейчас. Друзья, простите и поймите^-^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http://bllate.org/book/16678/1530362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