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помешивавший ложкой рисовую кашу, внезапно остановился, а затем, поняв, о ком говорит Дуань Яньгэ,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Яньгэ осознал, что сказал что-то не то, Бай Юй уже задал вопрос. Пришлось кивнуть, сопровождая это извиняющейся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слегка наклонив голову, и поднес ложку к губам Дуань Яньгэ: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больными я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«убийство наклоном головы»? Увидев такое выражение лица Бай Юя, Дуань Яньгэ вдруг вспомнил, как в прошлой жизни его двоюродная сестра, указывая на персонажа аниме, воскликнула: «Смотри, убийство наклоном головы, так мило, мило, мило!!!»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не имея выбора, взглянул на экран и невольно подумал: действительно,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наклоном головы? Бай Юй явно не мог понять ход мыслей Дуань Яньгэ и, снова наклонив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убийцы? Он любит убивать, наклоняя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идеально продемонстрировал убийство наклоном головы, Сяо Бай. Ты не представляешь, как ты был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милым, Бай Юй нахмурился, совершенно не понимая этих странных слов. Он просто поставил миску в руки Дуань Яньгэ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закрыв за собой дверь, оставив Дуань Яньгэ одного, который, смеясь, покачал головой, держа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 закрыл дверь, он столкнулся с поднимающимся по лестнице старым маркизом Дуань. Бай Юй поклонился, старый маркиз кивнул, молча осмотрел его и, не говоря ни слова,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спину старого маркиза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маркиза, Дуань Яньгэ сразу же выпрямился, на лице появилась заискивающая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со мной все в порядке, просто вчера я простудился,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усмехнулся, сел на кровать Дуань Яньгэ, потрогал его лоб и, убедившись, что тот не горячий, успокоился. Он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твоя мать упала в воду, у нее была постоянная лихорадка, часто она бредила. Я делал все, что советовал врач, чтобы охладить ее. Но сегодня температура снижалась, а через время снова поднималась. Твоя мать, боясь, что ты будешь волноваться, всегда говорила, что она занята, и возвращалась, только когда ей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больше всего боюсь, когда у тебя температура. Это напоминает мне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за пятьдесят, в молодости я получил много ран на поле боя, вероятно, мне осталось недолго. Твоя мать ушла рано, и перед смертью больше всего беспокоилась о тебе. Хотя я хочу быть строгим с тобой, но мне действительно жаль. К счастью, за все эти годы ты не сделал ничего слишком ужасного, так что мне не приходится слишком винить себя, когда я хожу к твоей матери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услышав это, инстинктивно понял, что сейчас начнется основная часть визита старого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тон старого маркиза стал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перед смертью сказала, что ее самой большой мечтой было, чтобы ты жил свободно и счастливо. Она не хотела от тебя ничего, только чтобы ты был счастлив. Но помни, ты — единственный наследник семьи Дуань в трех поколениях. Ты несешь ответственность не только за справедливость в мире боевых искусств, но и за продолжение рода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— это человек, которого я тщательно выбирал, она не разочарует тебя. Я знаю, что у тебя близкие отношения с Бай Юем, но ты не должен забывать о своей ответственности как члена семьи Дуань. Если ты оставишь наследника для семьи Дуань, я не буду вмешиваться в ваши дела. Тогда ты сможешь в пышном паланкине внести его в дом Дуань, и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все еще молчал, а Бай Юй, стоявший у двери, сжал кулаки. Он явно чувствовал, что чувства Дуань Яньгэ к нему уже не были просто дружескими. Даже если эти изменения произошли только потому, что он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внешность сильно отличалась от той, которую он демонстрировал сейчас, и его характер был совершенно другим, как и говорил Дуань Яньгэ: в мире боевых искусств никто не полюбил бы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завоевать доверие Дуань Яньгэ, чтобы беспрепятственно забрать Кровавый духовный нефрит. Он не хотел запутываться в таких глубоких отношениях с Дуань Яньгэ, это только добавило бы проблем его мести. Он хотел, чтобы все, кто причинил ему вред, умерли. Если кто-то осмелится встать у него на пути, то он убьет и богов, 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умом Дуань Яньгэ его личность не могла долго оставаться скрытой, и тогда встанет вопрос, как сбежать. Теперь он знал, где спрятан Кровавый духовный нефрит, и уход сейчас был бы хорошим выбором. Сейчас старый маркиз так сильно давит, и если Дуань Яньгэ действительно женится на нем, разве это не будет потерей и людей, и ресурсов, что совсем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Старый маркиз посмотрел в сторону Бай Юя, и эти слова явно были адресованы как Дуань Яньгэ, так и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будьте спокойны. Не дожидаясь ответа Дуань Яньгэ, Бай Юй вдруг заговорил, и эти четыре слова явно были ответом на требование старого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знал характер Дуань Яньгэ и понимал, что если Бай Юй уже так сказал, то он не будет возражать. Его нахмуренные брови наконец разгладились, на лице появилась улыбка, и он даже мягко сказал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понял, господин Бай, ты действительно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маркиз еще раз напомнил Дуань Яньгэ хорошо лечиться и ушел со своими слугами, оставив в комнате только Бай Юя и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сказал? Дуань Яньгэ поднял голову, его лицо было спокойным, голос ровным, но, казалось, в нем скрывалась огромная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беспокоить своего отца. Ответил Бай Юй, его тон был таким же, как у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Дуань Яньгэ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 дружбе, а в следующий момент предаешь меня. Забыл, что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принесет мне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 или нет, ты сам знаешь! Возможно, болезнь заставляла его говорить быстрее, чем думать, Дуань Яньгэ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пообещал тебе высокие чины, золото и драгоценности, чтобы ты в мгновение ока перешел на его сторону и оставил меня одного вращать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упрекать меня. Голос Бай Юя был спокойным, он слегка потер пальцем мозоль на руке. — У меня нет обязанности помогать тебе решать эти проблемы. Если мы не можем договориться, то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молчал, только смотрел на опущенную руку Бай Юя,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он согласен,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мои дела в столице завершены, я соберу вещи и уйду, чтобы не мешать тебе и не вызывать недовольство у главы союза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резко поднял голову, ему просто не понравились слова Бай Юя, но он не собирался заставлять его уходить. К сожалению, Бай Юй уже вышел за дверь, и он не мог заставить себя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сообщил, что господин Бай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Яньгэ беспомощно опустилась, его настроение, казалось, стало еще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оставалась для него загадкой: вчера, когда он поставил фонарь с лотосом на реку, он явно увидел, что на фонаре Бай Юя была написана строка стихов: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*Жизнь легка ради справедливости, меч тому свидетель,*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*Белая радуга пронзает солнце, возвращаясь с местью.*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легка ради справедливости, меч тому свидетель, белая радуга пронзает солнце, возвращаясь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Бай Юй был простым ученым, у него даже не было внутренней силы, откуда у него мог быть «меч», и что значит «белая радуга пронзает солнце», а о мести и говорить нечего. Его отец был казнен по ошибке, это было решено законами Великой Цзин, и споров здесь не было. А его мать умерла от болезни, так что это тоже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вдруг понял, что у Бай Юя много секретов, и этот секрет, вероятно, связан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Цинхэ, которая все это время находилась в западном флигеле, увидев, что Бай Юй ушел, сразу же написала записку, вложила ее в трубку и привязала к лапке голубя. Белый голубь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«Жизнь легка ради справедливости, меч тому свидетель, белая радуга пронзает солнце, возвращаясь с местью» взяты из произведения «Разные стихотворения о юных героях», автор Шэнь Бин из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