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Бай Юй не знал, смеяться ему или плакать, и лишь с легкой досадой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делся твой прежний облик скромного и благородного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для посторонних, а ты ведь свой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будучи чуть ниже Дуань Яньгэ, поднял голову, его взгляд был мягким и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совершенствуется как внутри, так и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не ответил, лишь задумчиво смотрел в глаза Бай Юя. К счастью, это длилось всего мгновение, иначе такой взгляд мог бы сойти за взгляд распутника.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сегодня вечером Праздник Тысячи Осеней, на реке будут запускать фейерверки, — сказал Дуань Яньгэ, сжав кулак, и мягкая улыбка заиграла в уголках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места, берег реки уже был переполнен людьми, многие пришли посмотреть на фейерверки.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огляделся и, наклонившись к уху Бай Юя,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посмотрим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обхватил пояс Бай Юя и перенес его на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верхний этаж Павильона Пьяного Бессмертного, лучшее место для наблюдения за рекой и идеальное место для просмотра фейерверков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посмотрел вдаль, фейерверки на противоположном берегу уже взлетали в небо, сопровождаемые громкими хлопками, и в мгновение ока темное небо озарилось яркими вспышками. Бай Юй даже мог разглядеть улыбки детей на земле, их простодушную миловидность.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фейерверки закончились, и Бай Юй подумал, что все разойдутся, но вместо этого люди устремились к реке, держа в руках лотосовые фонарики.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ещё и лотосовые фонарики запускают, — сказал Бай Юй, наблюдая за огоньками, плывущими по реке, их свет отражался в воде, создавая праздничные 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ближайшей лодки доносились звуки цитры, мелодичные и приятные, очень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правда? — Дуань Яньгэ встал, раскрыв руки, ощущая прохладу раннего летнего ветерка, затем протянул руку Бай Юю, предлагая ему тоже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немного колебался.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мягко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тобой я, ты точно не упадешь.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медленно встал, раскрыв руки, как Дуань Яньгэ, и тут ветер усилился, заставляя его широкие рукава развеваться.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закончили запускать фонарики и толпа начала расходиться, Дуань Яньгэ спустился с крыши вместе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купили два лотосовых фонарика, взяли у хозяина кисть и чернила, чтобы написать на них свои 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такие хорошие отношения, — сказал хозяин, сдавая сдачу. — Вы словно созданы друг для друга, ваша любовь будет длиться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уже собирался возразить, но Дуань Яньгэ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сдачу и ушел вместе с Бай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Я не заметил, — Дуань Яньгэ играл с лотосовым фонариком, задумчиво глядя на написанные на нем слова: «Эти звезды не вчерашние, ради кого я стою в ночной росе?».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глупый и легко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Дуань Яньгэ. — Просто я вспомнил одного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говорил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любишь? — с улыбкой спросил Бай Юй. — Если любишь, то почему не ищешь его? Зачем страдать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его уже не вернуть, — горько усмехнулся Дуань Яньгэ. — Его не вернуть уже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что у тебя были чувства ещё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 спросил Дуань Яньгэ. — Был ли у тебя такой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не ожидал, что Дуань Яньгэ переведет разговор на него, и на мгновение замер, не зная, что ответить. Через некоторое время он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ответил Бай Юй с печалью. — Разделенные смертью, какое может быть продолжение?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мы оба оказались в похожей ситуации, — сказал Дуань Яньгэ. — За эти слова стоит выпить три бокала!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Запустив фонарики в воду, Дуань Яньгэ повел Бай Юя в Павильон Пьяного Бессмертного, где они выпили три кувшина старого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большую часть выпил Дуань Яньгэ, Бай Юй лишь слегка пригубил.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слабая выносливость к алкоголю, ты похож на одного человека, с которым я недавно встретился, — сказал Дуань Яньгэ, не совсем пьяный, но уже с легким опьянением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крепость этого вина по сравнению с современным химическим спиртом невысока, и Дуань Яньгэ в прошлой жизни из-за работы часто пил, а в этой жизни его учитель был большим любителем выпить, так что его выносливость к алкоголю была неплохой. Однако сегодняшняя ситуация заставила его захотеть напиться, и он постепенно начал пьянеть.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Бай Юя что-то ёкнуло. Если он не ошибался, Дуань Яньгэ говорил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следующая фраза Дуань Яньгэ 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угадаешь, кто это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играя с бокалом, опустил глаза, делая вид, что не знает, и спросил, кто же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мире говорят, что он жесток, но я этого не заметил, однако с таким человеком быть противником не очень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другом? — не удержался Бай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хуже, с такими людьми лучше держаться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Бай Юя слегка дрогнули, и он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он не любил лезть в чужие дела, но сегодня почему-то продолжил расспросы.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удивленно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в мире боевых искусств, есть ли кто-то, кто хотел бы с ним дружить?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Бай Юя внезапно исчезли краски, его пальцы слегка дрожали, а в сердце поднялась глубокая печаль. Дуань Яньгэ был прав, в мире боевых искусств никто не хотел дружить с ним. Он был тем, кого боялись и избегали, как чумы. А в его собственном ордене те, кому он доверял, предали его, те, кого он любил, ненавидели его. Линь Цзинхун и Гу Ин были верны ему лишь из чувства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умерла его мать, все чувства в этом мире, казалось, ушли от него. Не было ни родственной любви, ни дружбы, ни тем более любви. Он всегда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чувство одиночества он не ощущал на вершине Пика Цяньцзюэ, не ощущал в тишине ночи, но именно в этих случайных словах Дуань Яньгэ он почувствовал глубокую печаль.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внезапно встал, взял кувшин вина и, запрокинув голову, начал пить, не обращая внимания на то, что его одежда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смотрел, как он выпил весь кувшин, и, шатаясь, едва смог сесть, опершись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тоже какой-то странный, — сказал Дуань Яньгэ, играя с бокалом. Лунный свет лился через окно, и весь бокал светился, словно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из винограда, бокал из нефрита, — тихо пробормотал Бай Юй, и Дуань Яньгэ, услышав это, с легким замешательством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потанцую для тебя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Юй медленно кивнул, и Дуань Яньгэ позвал слугу, чтобы тот принес меч. Бай Юй остановил его, попросив принести также цитру.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поднял бровь, а Бай Юй встретил 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необходимое быстро принесли, и слуга, настроив цитру, быстро удалился. Бай Юй попробовал сыграть, цитра оказалась хорошей.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Дуань Яньгэ внимательно слушал, мелодия была плавной и красивой, это была «Дикие гуси, опускающиеся на песок». То это была осенняя пустота, крик летящих гусей, то тишина и спокойствие, облака, простирающиеся на тысячи миль.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Яньгэ внезапно вступил с высокой ноты, меч сверкал, лунный свет был холодным, звук рассекаемого воздуха был резким. То он был подобен извивающейся змее, то касался воды, как стрекоза, то быстр, как молния, то медленен, как течение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музыка достигла кульминации, танец тоже достиг пика, страсть и сила были невероятными, казалось, что горы рушатся и земля трескается. Прошло много времени, прежде чем ритм постепенно замедлился, и когда музыка закончилась, оба были в поту.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таким образом свои чувства, оба почувствовали облегчение, и, улыбнувшись друг другу, снова сели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донесся звук ночного сторожа, и Бай Юй вдруг осознал, что уже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Павильон Пьяного Бессмертного всё же был рестораном, а не публичным домом, и после полуночи он закрывался. После танца Дуань Яньгэ почти протрезвел, а Бай Юй, напротив, был пьян, его лицо покраснело, а взгляд стал мутным, явно пьяный.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даже пьяный, он не шумел, а просто спокойно последовал за Дуань Яньгэ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Исправил ошибки, заодно прошу добавить в закладки. Говорят, что по выходным трафик хороший, но количество закладок всё равно убивает меня, так хочется плакать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следующее обновление в два часа ночи, завтра утром уже можно будет читать. Глупый автор пошел писать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http://bllate.org/book/16678/1530340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