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этот момент его занимал вопрос: кто же стоит за Су Ланом? Он знал, что Су Лан обладает широкими связями, но даже он вряд ли мог убедить глав Зала Летающего Орла, Зала Белой Луны и отделения в Яньчжоу перейти на его сторону. Более того, через Ли Цина он узнал, что ещё несколько глав отделений Секты Цяньцзюэ также перешли под контроль Су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масштабное предприятие, которое за несколько лет лишило его власти, вряд ли было делом рук одного Су Лана. Но кто же тогда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Старейшина Сюаньчжэнь лично лишил Су Лана боевых навыков и отправил его в подземелье, этот вопрос наконец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устроил пир в Павильоне Лунной Ночи, чтобы извиниться перед Дуань Яньгэ. Лунный свет лился мягким потоком, лёгкий ветерок шелестел листьями, и ночная Секта Цяньцзюэ приобрела совершенно иное настроение по сравнению с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три тоста в знак извинения за свою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Му Чанфэн, даже его обращение к себе сменилось с «этого главы»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естественно, не стал отказываться, сказав, что это необязательно, и выпил три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Дуань Яньгэ медленно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Му, вам следовало бы извиниться не за недостаток строгости, а за то, что вы солгали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всегда плохо переносил алкоголь, и в мире боевых искусств никто не осмеливался предлагать ему выпить. Поэтому после трёх бокалов крепкого вина он уже слегка опьянел. Услышав слова Дуань Яньгэ, он несколько секунд думал, прежде чем осознать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Лидер Дуань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стоит поблагодарить вас за то, что вы помогли мне избавиться от этого источника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ваше случайное выражение лица выдало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вздохнул, встал и подошёл к перилам павильона, проведя рукой по потёртой резьбе, покрытой следами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 пытался лишить меня власти, но его авторитет в секте был слишком высок. Мне нужен был убедительный и справедливый повод, чтобы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стоя рядом, ясно видел, как пальцы Му Чанфэна впились в столб павильона. Видимо, его ненависть была куда сильнее, чем он показывал. Но поскольку это было личное дело Му Чанфэна, он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повернулся и налил ещё один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тост — извинение за то, что я обманул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обладавший отличной выдержкой, а вино было редким тридцатилетним настоем османтуса, естественно, не отказался. После этого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обман не нанёс вреда Альянсу Улинь, а ещё позволил мне насладиться такой красотой. Я великодушно прощаю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Дуань Яньгэ отлично понимал, что Му Чанфэн всё заранее просчитал. Он пригласил его на арену, чтобы разобраться с Су Ланом и показать мощь Секты Цяньцзюэ. Таким образом, даже если он обнаружит обман, ему останется лишь улыбнуться, ведь такая сильная секта могла бы легко уничтожить любого посланника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разрешения ситуации Дуань Яньгэ попрощался с Му Чанфэном, но не вернулся в Альянс Улинь, а отправился в столицу. В то же время Му Чанфэн снова отправился в Чанъань под именем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вошёл в дом, и преданный старый управляющий сразу же подошёл к нему, глаза его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юный господин,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сгорбился и начал внимательно осматривать своего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сопротивлялся, позволяя старому управляющему осмотреть себя, ведь для него этот человек был ближе, чем даже старый маркиз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пострадал,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закончив осмотр,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улыбнулся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не волнуйтесь, ваш юный господин крепок, и Небесный Император с Повелителем Подземного мира пока не хотят забирать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ведь он уже погиб, но чудесным образом оказался в этой эпохе. Разве это не означало, что Повелитель Подземного мира не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услышав это,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сложил руки и начал молиться,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господин сказал это не всерьёз, пожалуйста, боги,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видя, что управляющий не может остановиться, сам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услышав это, хлопнул себя по лбу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старик уже ни на что не годится! Два дня назад старый господин споткнулся о порог, а перед ним оказался камень, и он повредил колено. Сейчас он лежит в постели и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слушая это, направился вглубь усадьбы. Он вернулся, получив письмо от старого маркиза Дуаня, в котором тот жаловался, что лежит в постели и не может встать, а также ругал его за то, что он не заботится о своём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Дуань получил титул за военные заслуги и, проведя много лет в армии, сохранил привычки военного. Иногда его слова и поступки были немного грубоваты, но Дуань Яньгэ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письме старый маркиз говорил неясно, лишь упоминая, что не может встать с постели. Дуань Яньгэ подумал, что он серьёзно болен, и, получив известие, сразу же попрощался с Му Чанфэном и помчался в столицу. Оказалось, что он просто повредил ногу. Хотя эта травма могла быть как незначительной, так и серьёзной, если затронула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Дуань была небольшой, и Дуань Яньгэ шёл быстро, поэтому вскоре оказался у дверей спальни старого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он услышал, как старый маркиз слегка покашлял, прежде чем разрешить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вошёл и сразу же спросил, одновременно наливая чай для старого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ваша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Дуань посмотрел на него с прищуром, его выражение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вспомнил, что у тебя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улыбаясь, поднёс чай старому маркизу, но тот ударил по его руке, и вода разлилась, а фарфоровая чашка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видя это, не разозлился, а попытался поднять одеяло, чтобы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дайте я посмотрю вашу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тут же натянул одеяло обратно, уставившись на Дуань Яньгэ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чувствуя себя совершенно беспомощным,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проверить вашу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всё равно не позволил, сказав, что врач запретил показывать рану на воздухе, а ещё что повязка выглядит уродливо. В общем, он не хотел, чтобы Дуань Яньгэ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был доведён до смеха таким поведением старого маркиза, но согласился. Однако он понял, что старый маркиз, скорее всего, не был ранен, а просто использовал это как предлог, чтобы вызвать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вероятно, он хотел обсудить вопрос его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маркиз сегодня не затронул эту тему, и Дуань Яньгэ сделал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вернувшись в свой двор, обнаружит, что в западном флигеле кто-то поселился. Дуань Яньгэ никогда не любил, чтобы его обслуживали, и у него был только один слуга, не говоря уже о служанках. Поэтому комнаты для слуг в западном флигеле всегда были пустыми. Как же там оказались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сразу же спросил Дуань Вэня, который служил в доме с детства, и тот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 недоверием широко раскрыл глаза. Старый маркиз Дуань, даже когда был зол, лишь слегка бил его тростью. Когда же он начал действовать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 видя, что Дуань Яньгэ выглядит недовольным, подумал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канцлер навестил старого маркиза и сказал, что старший сын семьи Шангуань женится двадцать восьмого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Старый маркиз Дуань и нынешний канцлер были ровесниками, оба любили играть в го, и их уровень был примерно одинаковым, поэтому они часто встречались для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Шангуань Цзиньса была назначена с детства, и, говорят, дату выбрала жена Шангуаня, посчитав её особенно благоприятной. Канцлер, естественно, был рад и не упустил возможности упомянуть об этом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старого маркиза Дуаня. Шангуань Цзиньса был всего на год старше Дуань Яньгэ, а у него уже назначили дату свадьбы, в то время как он даже не нашёл невесты для сына. Неудивительно, что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мой отец и нашёл мне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пишу в предрассветные часы. Видимо, я действительно сова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