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объяснение не казалось натянутым, ведь в Великой Цзин символ лотоса, олицетворяющего любовь, был не в диковинку. К тому же, он упомянул, что этот камень был добыт с гор Куньлунь, поэтому его сияние не вызывало удивления. Легкомысленный нрав Су Лана был известен всем в Секте Цяньцзюэ, однако в вопросах чувств он всегда знал меру, никогда не переступая границ, которые могли бы навредить репутации секты. Поэтому члены секты закрывали на это глаза, позволяя ему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Дуань Яньгэ лишь улыбнулся и обратился к Су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Защитник Су, не могли бы вы снять этот нефрит и позволить мне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Лан заявил, что камень был подарен ему кем-то другим, он не стал отказывать и сразу же снял нефрит с шеи, передав его Дуань Яньгэ. Однако Му Чанфэн внезапно выхватил камень, внимательно осмотрел его и только потом передал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проронил ни слова, а просто спрятал нефрит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Лан успел что-то сказать, Му Чанфэн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Дуань, что это значит? Это вещь Левого Защитника Су, как вы можете просто забрать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вещь нашего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это утверждать?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передал нефрит обратно Му Чанфэну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Му, подержите камень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последовал его совету, и все, находившиеся на платформе, ясно увидели, как на камне, отразившем солнечный свет, проступили два иероглифа — Цзин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взял нефрит из рук Му Чанфэна, но его взгляд больше не задерживался ни на ком из присутствующих. Вместо этого он устремил его в сторону Цзяннань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«Цзин» взят из имени первого лидера Альянса Улинь — Дуаньму Цзинхуа, а иероглиф «Сюань» принадлежит человеку, которого Дуаньму Цзинхуа любил больше всего — Цзянь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Дуаньму Цзинхуа и Цзянь Сюаня всегда была предметом многочисленных споров в мире боевых искусств, но их личности были всем известны. Дуаньму Цзинхуа был прямым учеником крупнейшей школы боевых искусств столетия — Школы Куньлунь, обладал непоколебимой праведностью и всю жизнь стремился защищать мир и покой в мире боевых искусств. В то время, когда Южные пределы терроризировались Дворцом Небесного Демона, именно Дуаньму Цзинхуа собрал всех, чтобы отразить натиск дворца и восстановить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Альянсе Улинь висит портрет Дуаньму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Сюань был тогдашним главой Дворца Небесного Демона, зловещей фигурой, имя которой наводило ужас на всех в мире боевых искусств. Он совершил множество поступков, вызывавших всеобщее негодование, и каждый мечтал уничтожить его. Его репутация была даже хуже, чем у нынешнего Му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 совершенно противоположными взглядами и характерами, тем не менее, по воле судьбы оказались вместе. Однако их статусы не позволили бы им быть вместе, даже если бы мир боевых искусств принял их отношения. Поэтому всё это было обречено на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присутствующие замолчали, Дуань Яньгэ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этой вещи — первый лидер нашего Альянса Улинь. Он пригласил самого знаменитого каменщика того времени, чтобы выгравировать их имена на камне, а затем поместил его в ледяную камеру. Через десять лет имена окончательно слились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все их поступки постепенно забылись, и осталось только одно, известное всем — два любящих человека, которые не смогли быть вместе, были погружены в Зеркальное озеро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на этом закончил, спокойно глядя на Су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также молчал, ожидая, когда выскажутся старейшины. Хотя он был главой Секты Цяньцзюэ, он не был самовластным. Над ним стояли четыре старейшины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старейшин выросли вместе с отцом Му Хэна, дедом Му Чанфэна. Даже Му Хэн относился к ним с уважением, не говоря уже о Му Чанфэне. Особенно Старейшина Сюаньчжэнь, который с детства строго воспитывал его, из-за чего Му Чанфэн часто жаловался на него, но в глубине души всё же испытывал благодарность. Честно говоря, если бы не Сюаньчжэнь, он, возможно, не смог бы так быстро освоить Технику меча Разрыва Души. И без Сюаньчжэня он бы не смог так легко взойти на пост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он и сопротивлялся наставлениям, он всё же должен был уважать Старейшину Сюаньчжэнь. А эти четверо старейшин были символом авторитета в Секте Цяньцзюэ, и их решения было крайне трудно изменить, даже для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прошлой жизни эти четверо старейшин попали в ловушку, расставленную Су Ланом, и в конце концов были замучены до смерти. Вспомнив об этом, Му Чанфэн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Старейшина Сюаньчжэнь, услышав это, ударил своей тростью по ногам Су Лана, заставив его упасть на колени. Но Су Лан всё же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эту вещь. Даже если она принадлежит Альянсу Улинь, как вы можете доказать, что её не украл тот, кто подарил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оправдания Су Лана, Дуань Яньгэ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словам старейшин Альянса, в ночь, когда пропал Кровавый духовный нефрит, все были отравлены ароматом рассеивания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рассеивания силы был уникальным для Секты Цяньцзюэ, и обычные люди не могли его получить. Тем более, Су Лан утверждал, что камень был подарен ему девушкой. В этом мире, кроме главы Дворца Священной Девы и настоятельницы Школы Эмэй, какая ещё женщина могла бы сначала подняться на Пик Цяньцзюэ, чтобы украсть аромат, а затем проникнуть в Альянс Улинь и забрать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подтвердили вину Су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Сюаньчжэнь смотрел на Су Лана с разочарованием, его трость гулко стучала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тебя в Священную секту в память о твоём отце, позволил тебе учиться и тренироваться вместе с главой секты, и ты стал Левым Защитником. Но ты совершил такой позорный поступок! Как я могу оправдаться перед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понимал, что ему уже не оправдаться, и лишь опустил голову,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стоял в стороне, наблюдая за происходящим с серьёзным выражением лица, но Дуань Яньгэ знал, что не ошибся, заметив лёгкую улыбку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 Чанфэн пригласил его сюда не просто для того, чтобы показать мощь Секты Цяньцзюэ, но и чтобы разоблачить действия Су Лана. Таким образом, Дуань Яньгэ мог предположить, что Му Чанфэн давно испытывал неприязнь к Су Лану, но не имел возможности подавить его. И теперь, по какой-то причине, Су Лан допустил утечку информации, и Му Чанфэн смог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и последователи секты внизу начали громко переговариваться, но стоило Му Чанфэну бросить на них взгляд, как они сразу же замолчали. Когда вокруг воцарилась тишина, громкий голос Старейшины Сюаньчжэня стал ещё более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стоял на коленях, но его взгляд был полон ненависти, направленной на Му Чанфэна и Дуань Яньгэ. Му Чанфэн сделал вид, что не замечает этого, лишь опустил голову и начал теребить мозоль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Сюаньчжэнь ругал его целых пятнадцать минут, прежде чем остановиться, выпил чай и повернулся к Му Чанфэну: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как поступить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 украл Кровавый духовный нефрит, опозорил имя Священной секты и запятнал её репутацию. Однако он внёс значительный вклад в развитие секты, а также является сыном благодетеля Старейшины Сюаньчжэня. Я оставляю решение на ваше усмотрение и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внутренне усмехнулся, наблюдая, как Му Чанфэн ловко перекладывает ответственность. Таким образом, он не только укрепил свою репутацию среди последователей как великодушный лидер, но и показал своё уважение к старшим, убив сразу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право принятия решения Старейшине Сюаньчжэню, он успокоил последователей и самого Су Лана. Это не позволило бы Су Лану возненавидеть Му Чанфэна, считая, что именно он его сверг. Ведь со стороны казалось, что Му Чанфэн случайно использовал внутреннюю силу, чтобы разорвать одежду Су Лана и обнажить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обсуждения с тремя другими старейшинами, было принято решение — лишить Су Лана поста Левого Защитника, лишить его боевых навыков, заключить в подземелье и держать там в заточении десять лет, после чего решить его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Лана не убили, уже было проявлением уважения к его отцу. Для человека вроде Су Лана, лишённого сил и запертого на пять лет, даже без применения пыток, этого было достаточно, чтобы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Чанфэн не ожидал, что старейшины примут такое решение. Он думал, что Су Лана просто высекут несколько раз и отпустят. Но Старейшина Сюаньчжэнь знал Су Лана слишком хорошо, чтобы не понимать, что десятилетнее заключение для него означало. Видимо, он уже давно перестал испытывать благодарность к Су Лану за его отца и скорее был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для Му Чанфэна это было благоприятным исходом. С того момента, как он узнал о краже Кровавого духовного нефрита, он разработал план, который позволил ему избавиться от этого источника беспокойства. Теперь, даже если нефрит заберут, а Су Лан уже отравлен Гу, пожирающим сердце, времени у него осталось не так много. И в этот период он сможет навещать Су Лана в подземелье, чтобы «выразить свою заботу».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