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Дуань Яньгэ был озабочен множеством проблем. Во-первых, это дело о пропаже поддельного Кровавого духовного нефрита. Он отправил людей на поиски, но в других школах следов нефрита не нашли. Во-вторых, его отец, нынешний маркиз Цзинъюань, уже во второй раз настаивает на его возвращении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Кровавого духовного нефрита, то, поскольку поиски ни к чему не привели, наиболее вероятным кажется предположение, высказанное ранее главой школы Хуа: Му Чанфэн мог воспользоваться ситуацией и забрать нефрит в свою демоническую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он получил письмо из демонической секты, в котором Му Чанфэн изящным почерком «шоуцзиньти» написал: «Дело с Кровавым духовным нефритом не имеет отношения к нашей Священной секте. Если глава Альянса Улинь действительно пожелает насладиться видами Пика Цяньцзюэ, я буду рад составить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естественно, не поверил этим словам. Судя по слухам о Му Чанфэне, этот человек коварен и хитер, его слова всегда полны полуправды. Он не хотел иметь с ним дела, но многие влиятельные люди в мире боевых искусств уже практически заставили его отправиться на Пик Цяньцзюэ.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этими людьми сильно отличалось от управления сотрудниками в его прошлой жизни. Сотрудники получали зарплату и должны были работать на компанию, но эти школы были всего лишь частями мира боевых искусств. А глава Альянса Улинь был лишь символом центральнокитайского мира боевых искусств, и, если говорить прямо, человеком, который должен был брать на себя ответственность в случае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крупных школах уже давно раздавались призывы напасть на Пик Цяньцзюэ и уничтожить Секту Цяньцзюэ. Однако из-за отсутствия повода эти голоса были приглушены. Теперь же, после этого происшествия, такие призывы снова стали звучать, и их поддерживало все больше людей. Дуань Яньгэ был этим крайне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понимать, какую цену придется заплатить всему миру боевых искусств за нападение на Пик Цяньцзюэ. Во-первых, еще неизвестно, сможет ли он противостоять Му Чанфэну. Во-вторых, последователей демонической секты огромное количество, среди них множество мастеров. Если посмотреть на весь мир боевых искусств, кроме трех старцев Шаолиня, четырех защитников Школы Тяньсюань и главы Павильона Цинсюэ Шангуань Цзиньса, кто еще сможет сразиться с защитниками секты и главами отделений?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Шаолинь всегда придерживался гармонии в мире боевых искусств и не станет нападать на демоническую секту, если та не совершит злодеяний. Школа Тяньсюань, благодаря его учителю Цзи Цы, также не отправит людей против демонической секты. Напротив, Цзи Цы, вероятно, даже отчитает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Шангуань Цзиньса, то он тем более не станет участвовать. Павильон Цинсюэ находится на грани между миром боевых искусств и двором. Задача Шангуань Цзиньса — собирать информацию для двора и помогать ему решать проблемы в мире боевых искусств. Ему совершенно неинтересны стычки между школами. К тому же, ходят слухи, что Шангуань Цзиньса сейчас занят проблемами, связанными с браком, который ему устроил его отец, и уж точно не станет вмешиваться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только и кричит о нападении, либо не выдержат даже легкого удара, либо сбегут по дороге. В итоге Альянс Улинь понесет тяжелые потери, демоническая секта же вознесется, и весь мир боевых искусств окажется в хаосе, что никому не пойдет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такого исхода, он решил сам отправиться на Пик Цяньцзюэ, чтобы посмотреть, что там происходит. Даже если ничего не удастся узнать, хотя бы полюбоваться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письма от старого маркиза Дуаня, он решил пока оставить его без внимания. Ведь он знал, что возвращение домой неизбежно приведет к давлению насчет женитьбы. Интересно, на какую дочь из какого знатного дома он теперь положил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шестнадцати лет старый маркиз Дуань начал подыскивать для него невесту. По словам самого старика, он уже внимательно изучил единственную дочь министра Лу, младшую дочь Юэ Шаоцина и старшую дочь наставника Е. И это только самые известные, а если добавить сюда портреты подходящих девушек, принесенные свахами, Дуань Яньгэ мог с уверенностью сказать, что число кандидаток уже перевалило за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старый маркиз Дуань был полон энтузиазма, то Дуань Яньгэ был совершенно равнодушен. В его представлении шестнадцать лет — это еще слишком рано для брака. Тем более, он предпочитал мужчин, так как же он мог обречь на несчастье дочь из порядочной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мог сказать это старому маркизу Дуаню, поэтому продолжал откладывать, ссылаясь на то, что еще не встретил свою любовь. Старый маркиз Дуань, хоть и ругал его, действительно любил сына и не хотел, чтобы тот женился на нелюбимой женщине, обрекая себя на несчастье. Поэтому этот довод позволял Дуань Яньгэ оттягивать решение еще на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всегда был человеком решительным. Как только он принял решение, сразу же приказал собрать вещи и, сев на своего скакуна Гуйсюэ, отправился на Пик Цяньцзюэ. Через месяц он наконец достиг подножия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гора уходит в облака, а взгляду открываются густые заросли зелени. Прогуливаясь по склону, он наслаждался солнечными лучами, пробивавшимися сквозь листву и терявшими свою жгучесть, оставляя на земле причудливые световые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угол, он увидел водопад, низвергавшийся с вершины Пика Цяньцзюэ. Шум воды был приятен на слух, а прохлада, исходившая от брызг, заставляла Дуань Яньгэ задерживаться. Видно, он не зря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продвигаясь вперед, он достиг вершины Пика Цяньцзюэ как раз на закате. В конце пути его встретил молодой человек в красных одеждах. Приглядевшись, Дуань Яньгэ увидел, что его лицо было подобно белому нефриту под луной, губы — цветку лотоса, а глаза — цветущему персику. Красные одежды развевались, как пламя, делая его похожим на небожителя, что полностью оправдывало его славу как самого красивого человека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Дуань Яньгэ, Му Чанфэн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глава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хорошо, — ответил Дуань Яньгэ, слезая с коня и подходя к Му Чанфэну. — Думаю, вы понимаете, зачем я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Однако глава Альянса Улинь проделал долгий путь, и это заслуживает уважения. Я уже подготовил пир, чтобы достойно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передал поводья подошедшему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Му Чанфэном в главный зал, Дуань Яньгэ оглядывал окрестности. Хотя Секту Цяньцзюэ в мире боевых искусств называли демонической, это место не было мрачным и холодным, как многие представляли. Напротив, оно было залито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мостики, ручьи и здания из серо-белого кирпича, что не уступало по красоте садам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суровых северных землях найдется такое прекрасное место, — не удержался от комплимента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сказал, что хочу показать вам красоты Пика Цяньцзюэ.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открыл веер и слегка помахал им Дуань Яньгэ, — я и приехал сюда, и действительно не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именно не разочаровало — пейзажи или человек,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Му Чанфэн, как и обещал, провел Дуань Яньгэ по всему Пику Цяньцзюэ, оставив следы в каждом павильоне и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первого впечатления о Му Чанфэне, то, кроме изначального восхищения, оставалась лишь его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почти всегда улыбался, его тонкие губы слегка приподнимались, а глаза светились теплом. Дуань Яньгэ с трудом мог связать его с образом главы демонической секты, о котором говорили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 еще один момент, который вызывал у Дуань Яньгэ недоумение: поведение и манера Му Чанфэна казались ему знакомыми, но он никак не мог вспомнить, где и когда он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рано утром в Секте Цяньцзюэ состоялся ежемесячный турнир, традиция, призванная поощрять практику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старшие секты составляли список пар для поединков, которые начинались на следующий день. Турнир проходил по олимпийской системе, и в конце оставались десять человек, которые боролись за повышение в ранге. Поэтому все последователи считали это отличной возможностью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обычных последователей, два защитника и четыре главы отделений также участвовали в поединках, чтобы улучшить свои навыки и показать результаты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Сюн Чжэнцин был изгнан за кражу Техники Иссушения Сердца, и после возрождения Му Чанфэн назначил Чжао Линя, бывшего главу отделения в Хэнчжоу,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месяц назад Му Чанфэн узнал, что глава отделения Летающий Орел Лю Фэн передавал информацию о секте, и немедленно снял его с должности. Однако до сих пор в Секте Цяньцзюэ не нашли подходящего человека на эту должность, поэтому в этот день в поединке не хватало одного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сам займу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пятеро переглянулись: когда глава секты участвует в поединке, это всегда заканчивается травмами или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