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 думал, что Му Чанфэн лишь шантажирует его матерью и сыном, но не ожидал, что тот пойдёт на такие жестокие меры. Теперь, даже если он хотел бы покончить с собой, ему приходилось думать о своей старой матери и ребёнке. Страдать от сильного яда и не иметь возможности свести счёты с жизнью — это было самым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поистине был человеком, помнящим любую обиду. То, что он сказал утром, было полностью отомщено в течение двенадцати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ты хорошо справишься, я всё же дам тебе противоядие. Тогда я лишь перережу сухожилия на твоих руках и ногах, найду тебе дом в глуши, и ваша семья из трёх поколений сможет жить вместе, выращивая тутовое дерево и коноплю. Это будет неплохая жизнь, — сказал Му Чанфэн, слегка усмехнувшись. — Как думаешь, правильно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не смел сказать ни слова против, лишь поспешно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завышал прибыль лавок в Яньчжоу, чтобы обеспечить финансовую поддержку Су Лану. Теперь я хочу, чтобы ты продолжил это дело, но все банковские билеты, которые ты даёшь, должны быть подделаны так, чтобы их невозможно было отличить от настоящих.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настоящих, ты сам знаешь, что делать. Не пытайся хитрить, мои Шестнадцать Теней не просто так существуют. Кроме того, в будущем все сообщения, которые Су Лан будет передавать тебе, ты должен рассказывать теневым стражам, следующим за тобой, без малейшего утаивания. Иначе ты знаешь, каковы мои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убийства Му Чанфэна были известны всем, кто их видел — все они отправлялись к владыке загробного мира. В народе ходили слухи, что у него была специальная комната пыток, где хранились все известные с древних времен орудия для мучений. Это место было страшнее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теперь даже не смел смотреть на лицо Му Чанфэна. Лучшая внешность, но с сердцем змеи и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Ли Цином, Му Чанфэн вызвал теневого стража, чтобы отправить его обратно в Яньчжоу, а сам нашёл человека, похожего на него по телосложению, надел маску и отправился в Лянчжоу под видом Бай Юя. Сам же он поспешил на Пик Цяньцзюэ. Если его предположения верны, письмо Дуань Яньгэ уже должно было прибыть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он вернулся на Пик Цяньцзюэ, Линь Цзинхун и Гу Ин уже вышли встретить его, а в руках Линь Цзинхуна было письмо, написанное лично Дуань Яньгэ и доставленное на Пик Цяньцзюэ людьми из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стоял перед всеми, его взгляд был тяжёлым, когда он смотрел на каждого. Су Лан стоял справа внизу, смиренно глядя на Му Чанфэна. В душе Му Чанфэн усмехнулся. Если бы не опыт прошлой жизни, никто бы не смог узнать, что такой скромный человек скрывает в себе столь гнусные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возвращение владыки! — первым заговорил Су Лан, остальные последовали его примеру, создавая громкое эхо. На Пике Цяньцзюэ, окутанном дымкой, этот громкий приветственный клич создавал ощущение бескрайнего простора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письмо, Му Чанфэн увидел, что Дуань Яньгэ вежливо спрашивал о местонахождении Кровавого духовного нефрита. Перевернув страницу, он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владыка Му не сможет дать Альянсу Улинь разумного объяснения, я придy на Пик Цяньцзюэ, чтобы полюбоваться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Чанфэна оставалось загадочным. Подумав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 пока меня не было, в секте были ли какие-то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 доверием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дело с Кровавым духовным нефритом, несомненно, не имеет отношения к нашей Священной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повернулся к Линь Цзинхуну: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ответь Альянсу Улинь, что Кровавый духовный нефрит не имеет отношения к нашей секте. Если Дуань Яньгэ действительно захочет взойти на этот Пик Цяньцзюэ, я лично покажу ему местные пейзажи, чтобы он оставил свои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выполнил приказ и ушёл, а Му Чанфэн после собрания вызвал Гу Ина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был лидером Шестнадцати Теней секты Цяньцзюэ, его мастерство в поиске сливовых цветов под снегом было непревзойдённым.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Цзинхун ранее говорил мне, что Су Лан украл Кровавый духовный нефрит.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Чанфэн достал из потайного отделения бутылочку с порошком. — Я хочу, чтобы ты сегодня ночью разузнал, где находится Кровавый духовный нефрит у Су Лана, и посыпал этот порошок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согласился и вышел из кабинета. Му Чанфэн смотрел на свет вдали, в окне виднелась фигура Нин Янь. Раньше, когда он видел её, его сердце билось быстрее, ладони потели. В те моменты он переставал быть всесильным главой секты Цяньцзюэ, а становился молодым человеком, никогда не знавшим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неё, его сердце по-прежнему билось быстрее, но причина была только в глубокой ненависти. Сколько было любви, столько теперь стало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который Му Чанфэн дал Гу Ину, на самом деле был редким видом гу из Южных пределов. Оно было настолько маленьким и неподвижным, что выглядело как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насекомое касалось человеческого тела, оно незаметно проникало под кожу. Сначала человек ничего не чувствовал, но через три месяца появлялось лёгкое покалывание, через месяц — зуд по всему телу, а через полгода тело покрывалось язвами, и в конце концов человек умирал, истекая кровью из всех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использовать Кровавый духовный нефрит для тренировок, его нужно было поместить на грудь или живот, чтобы он касался кожи. Тогда это насекомое проникало внутрь, достигая внутренностей Су Лана. Когда яд подействует, он непременно потеряет контроль над разумом, а Техника Иссушения Сердца больше всего боится рассеянности. В итоге он обязательно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уголки губ Му Чанфэна слегка приподнялись, в его сердце была только жажда мести. Он хотел лично увидеть, как те, кто предал его, умирают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и Му Чанфэн не мог уснуть, поэтому тайно отправился в задний лес. В эту ночь луны не было, поэтому в лесу было совершенно темно. Только обойдя небольшой холм, можно было увидеть вдалеке маленький крестьянский домик, в окне которого слабо светился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можно было заметить, что здесь было посажено множество цветов и трав, а рядом по стене вился плющ, что делало свет в комнате ещё более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тихо отодвинул дверь, внутри человек сидел с книгой в руках, и, увидев его, лицо его озарилось радостной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 — тихо позвал Му Чанфэн. Перед ним был его старший единокровный брат Му Чанли.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должен был стать наследником секты Цяньцзюэ. Он был сыном законной жены предыдущего владыки, от природы обладал выдающимися способностями к боевым искусствам и уже к семи годам достиг второго уровня Техники Иссушения Сердца и третьего уровня Техники меча Разрыва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судьба была жестока. Му Чанли отправился на гору Цанлан, чтобы подготовить подарок на день рождения их отца — предыдущего владыки Му Хэна, но случайно упал со скалы, сломал ногу и на время потерял память. С тех пор Му Чанли больше не мог практиковать высшие техники секты Цяньцзюэ, а законная жена Му Хэна, которая родила Му Чанли, была признана врачами неспособной к дальнейшим 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 не имел выбора, кроме как забрать Му Чанфэна и его мать из Лянчэна в секту Цяньцзюэ и передать все боевые техники Му Чанфэну. К сожалению, Му Чанфэн не обладал выдающимися способностями и только к двенадцати годам достиг третьего уровня. Если бы у него был талант Му Чанли, он бы уже достиг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Му Чанфэн ни старался, он не мог преодолеть барьер и был вынужден терпеть яростный гнев отца и ежедневные словесные нападки. Несмотря на это, он упорно продолжал ради себя 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вернувшись с горы после тренировки, узнает о смерти матери, утонувшей в воде. Двенадцатилетний мальчик внезапно потерял душу, смотрел на похороны матери в оцепенении, а затем пролежал в полубессознательном состоянии целых семь дней. В полузабытьи он услышал правду о смерти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делом рук той самой добродетельной жены Му Хэна, а случайное падение в воду было лишь прикрытием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такая изысканная и добродетельная женщина, была изгнана из семьи из-за Му Хэна, родила ребёнка в одиночестве и жила с ним в маленьком пограничном городке целых десять лет. Если бы не несчастный случай с Му Чанли, она бы провела там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Дорогие читатели, не могли бы вы оставить несколько комментариев для глупого автора? Даже просто цветы будут 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