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Дуань Яньгэ входит в дом, два слуги у входа сразу же поклонились. Один поспешил приготовить чай и закуски, а другой бросился бежать во внутренний двор. Дуань Яньгэ покачал нефритовым веером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наверное, снова побежал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Юя привлек нефритовый веер в руке Дуань Яньгэ. Если он не ошибался, это должен был быть тот самый Веер Тяньсюань, который был создан основателем школы Тяньсюань из девяноста одного куска нефрита Куньлуня, а веерная поверхность была сделана из уникальной в мире ткани «Небесный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Юй долгое время жил за пределами Великой стены, он не раз слышал о Дуань Яньгэ. Говорили, что тот в семь лет поступил в школу Тяньсюань и стал учеником главы школы. Школа Тяньсюань была самой уважаемой сектой в нынешнем мире боевых искусств, а глава школы Тяньсюань обладал непревзойденным мастерством. Однако стать его учеником было нелегко, так что до сих пор Дуань Яньгэ оставался единственным прямым учеником главы школы Тяньсюань, а сокровище школы — Нефритовый веер Тяньсюань — теперь стало оружием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двадцати лет Дуань Яньгэ впервые официально участвовал в Собрании Улинь, где он в одиночку победил глав пяти крупных сект. С тех пор прошло два года, и его мастерство значительно улучшилось. Хотя нельзя сказать, что он был лучшим в мире, но найти ему равного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ворот до главного зала нужно было пройти длинный мост из белого мрамора. Идя по нему, Дуань Яньгэ рассказывал Бай Юю о пейзажах вокруг, о том, в каком году они были посажены или построены, или о связанных с ними историях. Это было довольно интересно. Однако Цэнь Лань, который уже сидел в зале и ждал Дуань Яньгэ, выглядел все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приказал слугам подготовить для Бай Юя гостевую комнату рядом с его собственной, чтобы тот мог отдохнуть, а сам вошел в главный зал, чтобы встретиться с яростным гневом Цэнь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произнес Дуань Яньгэ, увидев Цэнь Ланя, ничего не добавив, просто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Лань, напротив, успокоился, но Дуань Яньгэ уже почувствовал гнев, скрывающийся за этим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главы Альянса Улинь по стране была приятной? — спокойно спросил Цэнь Лань, отхлебнув чай, который только что налил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украдкой взглянул на человека на главном месте, затем опустил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многозначительно протянул Цэнь Лань, затем снова спросил. — А письмо, которое я отправил, вы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Лань вдруг засмеялся, и его улыбка стала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заставили меня ждать так долго? Не говорите мне, что снова столкнулись с какими-то странными происшествиями в пути, я слышал достаточно этих оправданий. Я знаю, что вы стали главой Альянса Улинь ради Цзи Цы, но, занимая эту должность, вы должны выполнять свои обязанности. Я уверен, что Цзи Цы хотел, чтобы вы заняли это место, не ради славы своего любимого ученика, достигшего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Цэнь Лань упомянул его учителя, Дуань Яньгэ почувствовал головную боль. С тех пор как он попал из современного мира в этот вымышленный мир, он ничего не боялся. Даже император уступал ему, но он боялся только трех людей: старого маркиза Дуань, который все еще находился в столице, его учителя Цзи Цы с горы Тяньсюань и этого старейшину Цэнь Ланя, который управлял Альянсом Улинь. Или, скорее, Дуань Яньгэ предпочитал называть Цэнь Ланя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назывался старейшиной, Цэнь Ланю было всего тридцать пять лет, всего на двенадцать лет старше Дуань Яньгэ. Цзи Цы взял его в ученики в двадцать лет, всего на пятнадцать лет старше. Эти двое были друзьями с детства, и когда Дуань Яньгэ жил на горе Тяньсюань и тренировался, Цэнь Лань часто навещал его. Он думал, что они просто близкие друзья, пока однажды не прошел мимо окна своего учителя и не услышал стоны и тяжелое дыхание изнутри. В то время Дуань Яньгэ было всего тринадцать лет, но в прошлой жизни он уже дожил до двадцати восьми, так что он прекрасно понимал, что происходило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взгляд Дуань Яньгэ на Цэнь Ланя изменился, и, очевидно, Цэнь Лань и Цзи Цы почувствовали это. Поэтому однажды Цзи Цы вызвал Дуань Яньгэ для разговора. Войдя в кабинет, Дуань Яньгэ сначала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Цэнь Ланя, который сидел за столом и пил чай,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«матушка» заставило Цзи Цы, который обычно оставался невозмутимым даже перед лицом катастрофы, и всегда вежливого Цэнь Ланя изменить выражение лица. Цэнь Лань даже нарушил свою обычную элегантность и выплюнул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Цы и Цэнь Лань переглянулись, а Дуань Яньгэ опустил взгляд на пол, лишь изредка поднимая глаза, чтобы наблюдать за ними. В конце концов, Цзи Цы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поднял голову, его взгляд был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 вашей комнате стоит разделить внутренние и внешние помещения, чтобы вы и брат Цэнь могли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Цы наказал Дуань Яньгэ, заставив его рубить дрова три месяца, потому что в течение этих трех месяцев Цэнь Лань не приходил на гору Тяньсюань и не звал Цзи Цы к себе. Цзи Цы пришлось выместить весь свой гнев на виновнике. Кроме того, он приказал Дуань Яньгэ, чтобы тот после завершения обучения отправился на Собрание Улинь. Дуань Яньгэ был крайне недоволен, считая, что это слишком жестокая месть, ведь в прошлой жизни, будучи президентом компании Duanshi Real Estate, он уже достаточно настрадался от жизни на высоком посту, но без свободы. Прожив здесь семнадцать лет, он привык к этой размеренной и беззаботной жизни, но как только он получил эту должность, его ждали бесконечные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приказ учителя нельзя было ослушаться, и Дуань Яньгэ согласился. В год его совершеннолетия прошло Собрание Улинь, и предыдущий глава Альянса Улинь ушел в отставку. Он победил всех соперников и занял это место. С тех пор прошло два года, и за это время все крупные секты мирно сосуществовали, а демоническая секта и центральные боевые искусства не вмешивались в дела друг друга, так что в мире царил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Яньгэ и Цэнь Лань разговаривали в главном зале, Бай Юй оставил короткое письмо, сообщая, что отправился в чайный дом. Заказав чай и подождав некоторое время, в комнату вошел человек в фиолетовой одежде, который поклонился Бай Юю и назвал его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поднял руку, указывая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Цзинхун, ты отлично справился. Таким образом, я отрубил одно из крыльев Су Лана. Посмотрим, как долго он сможет быть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снова был поражен глубокой ненавистью в глазах своего лидера. Раньше, хотя лидер был жестоким, в нем все же оставалась некоторая человечность, но с тех пор, как он вышел из затворничества год назад, даже эта тень человечности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Цзинхун застыл на месте, Бай Юй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сразу же пришел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как поступить с Сюн Чжэнцином?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покачал чашкой в руке, его взгляд уже не был таким ясным, как раньше, а тон был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приноси его в секту, оставь в водяной тюрьме на вилле Лишань. Я хочу, чтобы он видел, как его тело разлагается, и помни, ни в коем случае не позволяй ему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одно дело, которое нужно доложить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Лань украл Кровавый духовный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Лань тайно практикует Технику Иссушения Сердца, а Нин Янь также скрытно тренирует Меч Иллюзорного Неба. С Кровавым духовным нефритом в руках, если они достигнут успеха, то, объединив силы, даже вы, лидер, не сможете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подперев голову рукой,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Яньгэ не такой глупый человек. Я вижу, что он уверен в себе, значит, с Кровавым духовным нефритом что-то не так. Теперь, когда Су Лань взял подделку для меня, я могу искать настоящий. После инцидента в Цзинфэнчжай он доверяет мне, и сейчас я для него, как минимум,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хотел сказать, что это мудрое решение, но тут же вспомнил, что его лидер сейчас больше всего ненавидит льстивые и фальшивые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тем, что я поручил Гу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нужно только, чтобы вы и Дуань Яньгэ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Цзинхун ушел, Бай Юй сел в позу лотоса и начал циркулировать энергию. Поскольку он был отравлен ядом «Отделение Души», он не мог рисковать, направляя энергию в даньтянь, и мог только медленно пропускать ее через меридианы. Это не могло улучшить его боевые навыки, но хотя бы помогало регулировать состояние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такие моменты Бай Юй желал растерзать Су Лана на куски. Но сейчас, чтобы отомстить, он мог полагаться только на Кровавый духовный нефрит. Однако он не знал точного местоположения нефрита, а в Альянсе Улинь было множество талантливых людей. Если бы его обнаружили, это могло бы привести к тому, что праведники мира боевых искусств вместе поднялись бы на вершину Пика Цяньцзюэ.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