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Юньшэнь замер, собираясь спросить, что он имеет в виду, но Бай Инь уже оставил его и направился к лестнице, бросая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прожил две жизни, но так и не избавился от характера: дай тебе хоть пальчик — ты всю руку откусишь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скривился. Если к нему хорошо относятся, он, естественно, отвечает тем же. Такой уж он, демон, рожденный под несчастливой звездой. В этом мире мало кто относится к нему с добром, и если он не будет ценить это, то проведет всю жизнь в одиночестве. И когда он говорил, что готов отдать себя за доброту? Он не женщина, а даже если бы был, разве брак — это то, что можно предложить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Инь уже спустился вниз, он протянул руку, чтобы сорвать цветок, но прежде чем успел произнести заклинание, цветок был сбит потоком духовной силы. Он опустил взгляд, но никого не увидел, лишь услышал голос Бай Иня,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собирал твои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Всего несколько дней он был вежлив, а этот господин из семьи Бай уже начал вести себя так, словно законов для него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знали, кто их преследует, и этот колдун рано или поздно даст о себе знать. Тогда с ним и разберутся. Линь Юньшэнь, уставший после купания в горячем источнике, вернулся в комнату и лег,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лежал, уснуть не мог. Он смотрел на кисть бахромы на пологе кровати, с тоской вспоминая могущество прошлой жизни, когда он повелевал ветром и дождем. В то время он был свободен и беззаботен, все его боялись, и ему никогда не приходилось ходить пешком или подчиняться кому-либо. Теперь все его надежды были связаны с возвращением души. Если он найдет того, кто захватил его тело, и вернется в собственную оболочку, то больше не будет тащить за собой это болезненное тело и не станет обузой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снаружи шаги, остановившиеся у его двери. Это был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промурлыкал утверждение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 Бай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вы отдыхайте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но снаружи висел фонарь, поэтому тень Бай Иня падала на дверь и окно, где простояла долго. Линь Юньшэнь уже собирался встать и открыть дверь, когда тень удалилась. Он снова лег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не проснуться гнал сон, поэтому он так и не уснул. Не зная, сколько времени прошло, он вдруг открыл глаза, повернул голову к двери и увидел на окне неподвижную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 позвал он, садясь. Услышав тяжелое прерывистое дыхание, он понял, что что-то не так. Он поспешно спрыгнул с кровати за висящим там Мистическим мечом, но едва ноги коснулись пола, как дверь с грохотом распахнули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оттолкнулся и скатился под кровать, меч нападающего уже вонзился в ложе, словно у того была с Линь Юньшэнем кровная вражда, один удар следовал за другим. Прячясь под кроватью, Линь Юньшэнь почувствовал, как клинок пробил матрас и рассек щеку, несколько прядей волос были срезаны и упали на пол. Он вскрикнул от боли, и нападавший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успел ответить, так как Бай Инь уже ворвался с мечом, и Веревка, связывающая бессмертных, мгновенно опутала конечности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Линь Юньшэнь, выбираясь из-под кровати. Он поднял взгляд, увидел, что Бай Инь тянет руку к ложу,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разглядел нападавшего, 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видимо, тоже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бормотал невнятные слова, и хотя Веревка, связывающая бессмертных, сковала его руки и ноги, тело продолжало биться в конвульсиях, явно это был уже не тот послушный и спокойный Бай Сянь, которого знали раньше. Линь Юньшэнь зажег свет, взглянул в глаза Бай Сяня и увидел, что они словно затянуты белой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разумом управляют, — сказал Линь Юньшэнь, доставая из сумки талисман. Он произнес заклинание и наложил бумагу на лоб Бай Сяня. Только тогда Бай Сянь успокоился, туман в глазах рассеялся, взгляд стал ясным, он с удивлением посмотрел на них, потом на веревку, связывающую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соскользнула с него и вернулась в ладонь Бай Иня. Бай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контролировали с помощью трупного яда, — Линь Юньшэнь снял талисман с его лба и сунул тому в грудь. — Тот трупный кот, который тебя оцарапал, был отравлен. Это, должно быть, чья-то злая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увидел на ложе простыни, изрезанные его мечом, и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человек хотел покончить со мной, — нахмурился Линь Юньшэнь, лицо его стало мрачным. Он обернулся к Бай Иню и лишь тут заметил, что тот в одной нижней одежде, даже грудь открыта. Заметив взгляд Линь Юньшэня, Бай Инь слегка смутился и потянул одежду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с лица Линь Юньшэня ушла,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тебя в таком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Бай Сянь выглядел удрученным, лицом мрачным, бормотал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ли во мне яд? Не повторится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талисман, который я дал, носи всегда при себе, не выпускай из рук. Я и твой дядя-наставник поможем добыть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взглянул на Бай Иня,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колдун рядом с Лу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Сяня отразился испуг. Он видел мастерство того колдуна и действительно был не в силах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Бай Сяня, Линь Юньшэнь и Бай Инь обсудили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колдун кочует без определенного маршрута, методы его зловещи, браться за него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Лу Юаньхэ? — спросил Бай Инь. — Это дело, боюсь, не обойдется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Юаньхэ сейчас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успокоится, пока не гроб не увидит. Проиграв в усадьбе Хань, он не проглотит это, обязательно будет искать нас всеми способами. Я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уровне культивации Бай Иня найти человека не составило бы труда. После его ухода Линь Юньшэнь пошел к Бай Сяню, но увидел, что тот сидит в комнате, словно истукан. Увидев Линь Юньшэня, он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прилег рядом,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что дал мне еще один талисман, — Бай Сянь достал бумагу, показал Линь Юньшэню и снова спрятал. — Сказал, что он подавляет яд и проклятие внутри меня. Учитель Ян, мне правда жаль,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извиняться, если уж на то пошло, то это я должен извиняться перед тобой. Те люди, должно быть,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пришли за мной и учителем, просто увидев, что тело у тебя слабое, решили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дядя ведете себя достойно, зачем кому-то вас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день на улице большинство учеников клана Лу погибли, выжили только Четверка Сюаньмэнь да еще человек пять-шесть… Учитель, ты эти полмесяца все лечился в усадьбе Хань, не выходил и с чужими не виделся, ты не знаешь, но сейчас в городе Елан твой дядя уже считается великим демоном, при одном упоминании имени меняются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опешил, полминуты не зная, что сказать, и в конце произнес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 добрый человек. Из всех, кого я знал, у него самое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вздохнул и опустил голову. Линь Юньшэнь лежал, глядя на шрамы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одного человека, которого я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ты так молод, а уже был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выгляжу молодо, на самом деле я уже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Бай Сянь поверил и этой нелепости, с изумлением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как и положено,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есть заклинание, позволяющее вечно сохранять юность,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Кровавая техника Нефритовой Девы. Я именно благодаря ежедневному питанию человеческой кровью и купанию в ней сохраняю вечную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Сяня изменилось, губы шевелились, он несколько раз хотел что-то сказать, но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Линь Юньшэнь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точь-в-точь как мой ученик, во все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тебе верить, — с унынием сказал Бай Сянь. — Но раньше ты говорил мне, что мой дядя любит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это тоже я сочинил, ты и этому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