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Линь Юньшэнь, увидев, что Бай Инь ранен, был в крайнем волнении. Хотя он поил его водой и давал лекарство изо рта в рот, это не было связано с какими-либо личными чувствами, и он даже не думал о таком. Теперь, когда Бай Инь смотрел на ним таким взглядом, он понял, что тот, возможно, неправильно понял ситуацию. Боясь, что Бай Инь разозлится и навредит своему здоровью, он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 я поил тебя водой, но она всё выливалась,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сказал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благодарить тебя... Именно я должен тебя благодарить. Если бы ты вчера не подставился за меня, ранен был бы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Бай Инь попытался сесть, но даже малейшее движение вызвало у него такую боль, что всё его тело задрожало. Линь Юньшэнь в панике удержал его,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 ранен,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Спасатели всё ещё не появлялись, и Линь Юньшэнь с Бай Инем провели в долине шесть или семь дней. Бай Инь то приходил в сознание, то снова впадал в забытьё. Хотя внешние раны зажили, внутренние повреждения, казалось, становились всё серьёзнее, и постепенно у него началась лихорадка. В бреду Бай Инь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купил много интересных вещей по пути, ещё не успел тебе показать... У меня есть много историй, которые хочу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Бессвязные слова. Ведь он пришёл, чтобы его схватить, а по дороге купил какие-то вещи и рассказывал истории. Видимо, он действительно был в бреду. Линь Юньшэнь больше не мог ждать. Он обвязал Бай Иня лианами за спину и понёс его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эти дни его духовная сила восстановилась, и хотя он не мог улететь с Бай Инем из долины, он смог пройти гораздо больше, чем обычный человек. Они шли почти целый день и добрались до древнего леса, где вдруг услышали, как кто-то зовёт имя Бай Иня. Обрадовавшись, Линь Юньшэнь спустил Бай Иня на землю и, запыхавшись, взобрался на склон, чтобы посмотреть вниз. Вдалеке он увидел силуэты спасателей.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наверняка был Хань Циньчуань, и он не мог показываться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Линь Юньшэнь вернулся, нашёл несколько сухих веток и разжёг костёр на склоне. Вскоре издалека послышался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там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поспешил спуститься, хотел похлопать Бай Иня по щеке, но вдруг остановился. Оглядевшись и убедившись, что вокруг никого нет, он поцеловал Бай Иня в губы, затем в обе щёки и только потом похлопал его по щеке, позвав: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Бай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слабо открыл глаза и посмотрел на него. Его глаза были влажными от слёз, но взгляд казался пустым. Линь Юньшэнь вдруг почувствовал грусть и, хихикнув,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мне пора идти. Твои спасатели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меня больше. Я стал демоном, и пути назад нет. Я обязательно стану хорошим демоном, а ты будь добропорядочным чиновником, женись на хорошей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снова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такой я есть, безрассудный, несерьёзный и не уважающий старших. Забудь обо всех моих плохих чертах.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снаружи становились всё ближе. Линь Юньшэнь встал, чтобы уйти, но Бай Инь вдруг схватил его за руку. Его глаза слегка дрожали, но всё ещё были лишены выражения, лишь слёзы, казалось, готовы были пролиться. Линь Юньшэнь освободил свою руку, понимая, что вряд ли они ещё встретятся,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в этом большом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спрятался в ближайших кустах и украдкой наблюдал, как люди уносят Бай Иня. Хань Циньчуань искал его повсюду, крича его имя. По тону и выражению лица было видно, что он разъярён и не остановится, пока не найдёт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Линь Юньшэнь вышел из укрытия и бродил по долине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Долина была тихой и безлюдной, Бай Иня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Никого не было рядом, только следы от лиан на плечах, оставшиеся после переноски.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дядя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смутно очнулся и увидел Бай Сяня, смотрящего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сегодня мы остановимся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 замешательстве вышел из повозки. Бай Сянь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Юньшэнь вытер глаза. —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хотел посмотреть ему в глаза, но он закрыл лицо Бай Сяня рукой и с раздражением оттолкнул: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пошёл осмотреть обстановку, возможно, не хочет сталкиваться с учениками Сюаньмэнь.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поднял взгляд и увидел гостиницу в пустынной местности. Красные фонари на столбах уже выцвели от солнца, вокруг росла дикая трава, и не было видно ни деревни, ни другого жилья. Он даже засомневался, не является ли это место пристанищем для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покинули город Елан?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Учитель сказал, что твоё здоровье не позволяет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здесь так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западная часть города Елан, его старая территория. Однажды во время войны здесь всё сгорело, и город Елан был отстроен заново на востоке. Это место опустело.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поднялся на возвышенность и посмотрел вниз. Вдалеке действительно виднелись разбросанные дома. Бай Инь уже вышел из гостиницы, а вместе с ним —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повёл лошадей кормить, а Линь Юньшэнь сказал подошедшему Бай 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выбрали такое глухое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слегка смутился, но Бай 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суди по внешнему виду. Хотя снаружи это место кажется заброшенным, внутри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вошёл внутрь и увидел, что зал действительно заполнен людьми. Однако лица всех присутствующих казались болезненными. Хотя людей было много, в помещении царила тишина. Все либо лежали, либо сидели, разговаривая шёпотом. Неудивительно, что снаружи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Бай Сяню, и тот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из них страдают слабостями. Эта гостиница известна тем, что находится в глуши, но за ней есть горячий источник, который, по слухам, лечит все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купаться в горячем источнике — это верный способ заболеть.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наступит глубокая осень, днём жарко, но ночи уже стали прохладнее. К тому же сегодня пасмурно, и довольно свежо. Учитель сказал, что твоё тело слабое, и холодная вода тебе противопоказана. Этот горячий источник очень полезен, говорят, он укрепляет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они остановились здесь, чтобы он мог искупаться в горячем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они заселились в комнату и наступила ночь, Бай Инь не показал никаких намерений отправить его в источник. После ужина Бай Инь вышел, оставив Бай Сяня с ним. Линь Юньшэнь наклеил несколько талисманов на Мистический меч, и Бай Сянь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мече может быть злой дух, я проверяю, смогу ли я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Очень сильный злой дух, даже я не могу его подавить.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Ян, ты тоже изучал Искусство Иньшань?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покачал головой. Его лицо было изящным, но в нём чувствовалась некоторая медлительность и простота. Линь Юньшэнь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стоило попросить учителя научить тебя паре приёмов, чтобы стать проворнее.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разрешает мне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учитель просто защищает тебя, боится, что тебя обидят. — Линь Юньшэнь огляделся. — Куда он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пойду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Сянь собрался выйти, вернулся Бай Инь. Линь Юньшэнь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собирались в горячий источник? Я уже устал, будем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Бай Инь, — но нужно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бассейне есть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понял, но решил подразнить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люди пришли в глушь ради горячего источника, конечно, там будут люди. Но ведь это не смешанный бассейн, они купаются сами по себе, а я — сам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как он и ожидал,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причин. Просто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посмотрел на Бай 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какой твой учитель деспотичный.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Сянь робко посмотрел на Бай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я могу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кивнул, и Бай Сянь, посмотрев на Линь Юньшэня, с некоторым недоумением ушёл. Линь Юньшэнь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демоном, но всё такой же консервативный. Я знаю, почему ты не хочешь, чтобы я пошёл. Ты думаешь, что я ни мужчина, ни женщина, и боюсь, что я буду кого-то соблазнять. Но я уже не тот, что раньше. Я не растрёпан и неприличен, хоть и не ношу корону или шпильку, но хотя бы завязал волосы верёвкой. Я такой же аккуратный, как Бай Сянь, почему он может, а 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