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Инь, казалось, был очень зол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понимаешь —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замер. Он и рассердился, и ему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понимаю? «Малый отшельник скрывается в пустыни, средний — в толпе, великий — при дворе». Это надежда дяди Бай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ничего не ответил. Через некоторое время Линь Юньшэнь, подложив руку под голову и свесив ноги с окна,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чего ожидали от меня мои родители, давая мне имя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Бай Иню и повелительным тоном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учёный, объясни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белых облаков живут люди»? Или может «Только в этой горе, в глубине облаков, не знаешь где»? Твой отец дал тебе это имя, желая, чтобы ты стал беспечным учеником Сюаньмэня и прожил жизнь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опешил, и в сердце вдруг ни с того ни с сего защемило, странный порыв увлажнил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всё ещё любили его и надеялись, что он проживёт жизнь без забот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сквозь слёзы. Возможно, эти слёзы пришли внезапно и даже не пролились, но он, будучи обычно хулиганистым и строптивым, не был человеком с мягким сердцем, поэтому Бай Инь, увидев это, почувствовал удивление. Бай Инь с изумлением смотрел на него, и Линь Юньшэню вдруг стало неловко, но он не мог ничего сказать, чувствуя лишь кислоту в сердце, и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долго молчал,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вытерпел много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цветы на яблоне уже отцвели, белые цветы были подобны сияющему бархату и гроздьям, но аромата не слышалось. Линь Юньшэнь не оборачивался, лишь хихикал, оставляя Бай Иню видеть свою спину. Бай Инь слышал его смех, но не видел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Бай была большой и богатой, правил было много, но будучи самой богаче в округе, хотя и не имея чинов и титулов, они вызывали уважение у всех. Это была буквально жизнь небожителей, о которой мечтал Линь Юньшэнь. По совести, Бай Инь относился к нему хорошо, и он знал, что Бай Инь — человек прямого порядка, и хотя иногда говорил грубые слова, это было результатом его собственного подстрекательства. В этом мире мало кто относился к нему хорошо, а Бай Инь, будучи ему не роднёй, всё так же относился к нему хорошо, и он в сердце был действительно благодарен. Но перед Бай Инем он, казалось, действительно был немного распущен и любил дразнить его… словно был более распущенным перед ним, чем перед кем-либо ещё. Бай Инь был молод, но стар душой, слишком благороден и серьёзен, но в глубине души всё же был юношеский пыл, и он не мог удержаться, чтобы не подразнить его и не заставить злиться, поэтому был ещё более свободен в манерах.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год жизни в Ляньпу он устал от ив у озера и заинтересовался огромным до невероятности озером семьи Бай. На озере были белые лотосы с лёгким румянцем, но их было немного, они были разбросаны редко, что придавало ещё больше очарования. По берегам ивы раскачивались, прохлада была повсюду, в центре озера было ещё несколько древних деревьев, ветви и листья были пышными, казалось, им было тысячу лет, и клан Бай почитал их как священные деревья, и немногие спускались на озеро. В то время он лежал в челноке, спасаясь от жары, лодка медленно дрейфовала по воде, он полежал в лодке и заснул, а когда проснулся, лодка уже проплыла под древним деревом. Его рука уже свисала в воду, и половина рукава была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что Бай Инь в какой-то момент уже подошёл к нему и уставился на какую-то точку, казалось, довольно потрясённо. Линь Юньшэнь следуя его взгляду посмотрел и обнаружил, что его одежда расстегнута, и большая часть груди обнажена, соски на груди были нежно-розовыми, возможно из-за прохлады под деревом, даже выпирали, на фоне белой кожи и зелёной одежды это выглядело ещё более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поправил одежду, уже собираясь поднять голову и подсмеяться над Бай Инем, но Бай Инь уже снова был холоден и с пренебрежением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неряшлива, неприлично, в будущем одевайся хорошо, не позорь наш клан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ждать его возражений и развернулся, чтобы уйти. Линь Юньшэнь кубарем вскочил, в гневе крикнул «Серебро», но увидел лишь, как Бай Инь исчез за листьями ивы, его спина была всё такой же высокой и чистой, как у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подумал, что он ещё не успел посмеяться над Бай Инем за то, что тот, глядя на сосок мужчины, потерял концентрацию, а его уже отчитали за нарушение приличий, и он действительно немного разозлился. С тех пор он стал вести себя ещё хуже, явно застёгнутую одежду он, видя Бай Иня, расстёгивал немного, иногда намеренно жеманился, принимая вид женщины, чтобы вызвать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Бай, как тебе такой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не обращал на него внимания, но тренировался с мечом ещё усерднее, фигура выглядела намного крепче, чем в прошлом году. Линь Юньшэнь сказал «цц»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тот, кто несколько дней назад смотрел на мою грудь, уставившись, был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наконец опустил меч в руках, весь в поту, поучающе и серьёзно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внешность и так чиста и привлекательна, фигура стройная, а ты ещё обязательно носишь такую рыхлую одежду, с распущенными волосами, ни мужчина ни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простым воспитанием и критикой, но также казалось ответом на вопрос, почему он смотрел на его грудь. Если первое, то это был обычный стиль наставлений Бай Иня, ничего необычного, но если второе, то подтекст слов Бай Иня был словно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одеваешься ни мужчина ни женщина, вот я и породила мысли и поступки, которые к женщине должны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даже немного застеснялся, опустил голову и долго молчал, словно его задели за живое, задев самоуважение. Бай Инь, видя его таким,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говорю, подожди ещё год, твои три года траура закончатся, и тебе нужно будет жениться, нельзя вечно вести себя несерьёзно. В будущем пойдёшь по пути Сюаньмэня или пойдёшь на службу, тоже нужно рано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Инь бросил его одного и пошёл купаться в пруд во внутреннем дворе. Линь Юньшэнь один сидел под деревом яблони немного, через некоторое время на теле уже лежал слой лепестков, когда сознание вернулось, он вдруг снова разозлился, что только что снова был отчитан Бай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вечно его учил, в последнее время особенно любил учить, даже манеру есть иногда критиковал, буквально всё в нём отвергал. Линь Юньшэнь немного разозлился, нагнулся, поднял несколько камешков и подошёл к пруду сзади, протянул руку и швырнул в пруд брызги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купался, отвернувшись от него, услышав звук,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смотрел на мокрого Бай Иня, на время не мог сказать ни слова. Его тело уже приняло облик взрослого мужчины, на груди были тонкие и ровные мышцы, талия длинная и сильная, в воде было лишь пятно тени, неясное, только волны воды колебались, рябя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когда я купаюсь, тебе не нужно приходить. Хотя оба мужчины, но уже взрослые, нужно ещё быть обнажёнными друг напротив друга? Между братьями в словах и поступках тоже должна быть мера, ты всегда говоришь шутки без меры, делаешь сбивающие с толку безумные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Юньшэнь не слушал такие слова, в груди вдруг возник порыв, он смотрел на Бай Иня, рот приоткрыл,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Инь,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опешил, увидев застывшее лицо Линь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нахмурил брови, посмотрел на него, тон был довольно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подумал, Бай Инь точно почувствовал огромное оскорбление. Он хихикнул два раза, тоже не знал, намеренно ли не объяснил, бросил оставшиеся камешки в воду, переваливаясь ушёл далеко, талия была ещё мягче, чем у девушки. Бай Иню прямо хотелось пнуть эту ягодицу ногой, только тогда можно было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не уважает младшего, дразнит брата,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смутно услышал, лицо мгновенно стало красным, сам чувствовал себя бесстыдным, что это за чушь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Бай Инь, казалось, начал его ненавидеть, или точнее, ненавидеть ещё больше. Линь Юньшэнь в сердце жалел очень, не должен был говорить эту чушь, разозлив старшего сына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уже сделано, мог только больше шутить, обмануть, чтобы пройти, велеть ему не принимать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Бай, ты любишь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братец Бай, ты всё ещё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любят тебя, ты смущаешься и смущаешься, ещё и людей игнорируешь. В будущем возьмёшь жену, ты и немного женских радостей не будешь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Иня было мрачным, даже головы не повернул,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вздохнул, сказал рядом стоящему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твой брат, спесь становится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Ухудшение его отношений с Бай Инем в конце концов заметила и Хуэйдуань. Хуэйдуань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его спровоцировал. Жаль, что ты старше его на несколько лет, но ещё не так разумен,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http://bllate.org/book/16677/1530350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