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он услышал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кстати, он как раз хотел узнать, что Бай Чунчжи думает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Чжэнъин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навести справки. Хотя он практикует тёмные искусства, его мастерство пока невелико, он знает лишь несколько защитных заклинаний, и одержимость демоном в нём не глубока. Я считаю, что его внешность чиста и привлекательна, а характер, должно быть, неплох. Теперь, когда он живёт в нашем доме, возможно, он сможет отказаться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 которого родимое пятно на шее? — спросил Бай Чунчжи. — В тот день я его заметил и думал: как такой неряшливый юноша мог оказаться здесь, ведь молодёжь семьи Бай воспитывается под руководством старшего брата? Оказывается, он не из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был потрясён. Он подумал: «Это ещё называется неряшливым?» В тот день он был одет в полный наряд Бай Хэ, да и обувь была подобрана. Просто на пиру стало жарко, и он немного расстегнул воротник. Если это считается неряшливым, то как же он выглядит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себя и тут же отбросил мысль спуститься с дерева, чтобы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 другой раз: он наденет учёную одежду, нарядится подобно Бай Иню, а затем пойдёт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помолвка с Хуэйдуань, она старше его на год. В этом возрасте, если бы не несчастье с семьей Хань, они уже должны были пожениться… Почему у тебя такой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по его лицу, что он человек глубокомысленный, с скупой судьбой в браке, и он вряд ли будет хорошим супругом. Однако, глядя на его костяк, я вижу, что он обладает редким талантом. Если он займётся Дао, то добьётся больших успехов. Но в его судьбе слишком много испытаний, и, боюсь, он не будет счастливым человеком. Что же касается Хуэйдуань…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предсказаний больше всего запрещено использовать на родственниках. Это великое табу. Если увидишь, что у близкого беда, и из чувства привязанности не сможешь быть сторонним наблюдателем, попытавшись изменить судьбу, — это противление небу. Как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волнуйся, я не использовал искусство предсказаний, лишь поразмышлял, основываясь на физиогномике, и это не обязательно точно. Не будем об этом. Я хочу похвалить тебя, брат: я вижу, что Бай Инь, несмотря на юный возраст, уже обладает достоинством и важностью. Ты хорошо его воспитал.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Чжэнъин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нашей семье мало людей, у третьего и четвёртого братьев не осталось потомков, и слава рода целиком лежит на нём одном. К счастью, он достаточно разумен и не доставляет мне хлопот. Через два-три года он сможет поступить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о будущем Бай Иня и Бай Хэ, но Линь Юньшэню уже было не до слушания. Он наконец осознал мощь искусства предсказаний. Не зря говорят, что гадать нужно с осторожностью. Если предсказание хорошее — ладно, но если услышишь дурное, то только навредишь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Чунчжи был известным мастером предсказаний. Даже если он не использовал более точные методы, а лишь полагался на физиогномику, его слова, вероятно, были точны на восемь-девять из десяти. Линь Юньшэнь нахмурился и стиснул зубы. Тот сказал, что его судьба полна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обедать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вздрогнул и посмотрел вниз. Бай Инь стоял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спишь на дереве. Если уснёшь и упадёшь, может, тогда запомнишь.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взглянул на озеро и обнаружил, что лодка с матовым навесом уже уплыла далеко и след простыл. Оказывается, он так долго пребывал в задумчивости. Он выдохнул, зацепился ногами за ветку и рывком бросился вниз, отчего Бай Инь невольно подставил руки, чтобы поймать его. Но Линь Юньшэнь с хитрой улыбкой проделал трюк «золотой крюк вниз головой», удерживаясь ногами на ветке, покачался несколько раз и наконец успокоился, заложив руки за голову, и посмотрел на Бай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дереве я вдруг подумал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твоём имени. Просто смешно. Бай Инь, Бай Инь. Сразу слышится — «белое серебро». Оказывается, ты — серебро, вот почему все тебя любят,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Иня мгновенно вытянулось. Линь Юньшэнь этого не заметил и продолжал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же учёный, как мог выбрать такое имя, пропитанное медным запахом? Может, помогу тебе переменить?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 издалека окликнула Хуэйдуань. — Не спустишься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Хуэйдуань, Линь Юньшэнь спрыгнул с дерева. Это выглядело довольно опасно, словно он сейчас рухнет на землю. Хотя лицо Бай Иня было мрачным, он инстинктивно сделал движение, чтобы поймать его. Увидев, что Линь Юньшэнь уверенно встал на ноги, он с чёрным лицом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заметил это движение и громко рассмеялся. Хуэйдуань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тебе — будь сдержаннее, а ты ведёшь себя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женихом, Линь Юньшэнь всегда смущался, когда Хуэйдуань говорила, что он недостаточно степенен. Поскольку Хуэйдуань долго заботилась о двух сыновьях семьи Бай, она уже приобрела материнский авторитет и во всём наставляла его, требуя быть достойным и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чувствовал себя не женихом Хуэйдуань, а скорее её сыном. Но именно поэтому он всегда слушался её слов. Иногда он думал: если бы он действительно был её сыном, то, возможно, сегодня был бы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Инь, хоть и молод, но ведёт себя как взрослый. Разве ты не видишь, что даже я, и дядя тоже, мы все зовём его просто по имени. Он — старший сын семьи Бай, и его достоинство и сдержанность — это не только его личное желание, но и требование его статуса. К тому же он учёный, несколько консервативный, а ты смеёшься над его именем, называешь «белое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Хуэйдуань, говоря это, сама не удержалась от улыбки. Линь Юньшэнь наконец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это кажется забавным, правда? Как мог господин Бай, такой образованный, дать сыну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Хуэйдуань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нести вздор. Разве ты не слышал поговорку «великий мудрец скрывается в придворных кругах»? Это и надежда дяди на него, и урок о том, как быть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шёл вдоль дамбы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имена, которые родители дают детям, отражают их ожидания и имеют смысл, то о чём думали мои родители, давая мне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Юньшэнь,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Бай Чунчжи Линь Юньшэнь чувствовал себя неспокойно, а на сердце даже поселился страх. Задумавшись, он понял, что искусство предсказаний, хотя и позволяет предвидеть события, полезно в основном в войне и политике — это удел великих талантов. Зачем ему, обычному человеку, изучать это? Как сказал Бай Чжэнъин, если он не сможет удержаться и начнёт гадать на себя и близких, и предсказание окажется плохим, грозя опасностью жизни, не попытается ли он пойти против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лучше не знать. С детства он жил в нестабильности, характер его был строптивым, и он не мог найти покоя. Теперь, вдали от Сюаньмэня, в этой учёной семье, где все были простыми людьми, он больше не боялся, что кто-то причинит ему вред. Впервые в жизни он чувствовал себя так спокойно и свободно, и никто не называл его злым колдуном, не пытался убить его ради славы. Такая жизнь была неплоха. Со временем он почувствовал, что и злоба в нём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Чунчжи пробыл в семье Бай несколько дней, а затем удалился в горы. Дела с празднованием дня рождения наконец закончились, и семья Бай вернулась к спокойствию. За несколько дней духовная сила Линь Юньшэня почти полностью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Бай, кроме Бай Хэ, который немного разбирался в искусствах Сюаньмэнь, но из-за молодости ещё не стал вольным заклинателем и не отправился странствовать, все были мирскими людьми. Линь Юньшэнь часто любил повыступать, например, пролетать над озером, из-за чего слуги и служанки семьи Бай часто тайком наблюдали за ним. Бай Инь и Хуэйдуань это не нравилось; они говорили, что теперь он не в Сюаньмэнь, а в мирском мире, и должен соблюдать мирские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этом доме — простые, они никогда не видели магии Сюаньмэня. Ты вечно летаешь взад-вперёд, и это рождает в их сердцах много беспокойства. Если их любопытство направится неправильно, может случиться беда. Ты ищешь мгновенной славы, но губишь их. К тому же в семье Бай много языков, и если слухи разойдутся, люди подумают, что, попав в семью Бай, ты всё ещё практикуешь тёмные искусства и являешься злым колдуном. Неужели ты втянешь в беду и всю семью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Хуэйдуань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родителей, и хотя дядя добр, нам следует вести себя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казалось, услышал её и больше не демонстрировал своих способностей в доме Бай. Но он не мог усидеть на месте; лишившись возможности кичиться, он стал ещё больше дразнить Бай Иня. Он сказал Хуэйдуань: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такой забавный, стоит его немного подразнить, и он сразу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Хуэйдуань была в отчаянии, но зная, что Бай Инь ничего ему не сделает, позволила ему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Иню очень не нравилось, когда его называли «серебром», он раздражался сразу. В тот день Линь Юньшэню стало скучно, и он без умолку твердил «серебро, серебро», не переставая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тебе дали такое имя,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http://bllate.org/book/16677/1530344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