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Чжэнъин обладал особым талантом в воспитании потомков. Оба его сына были выдающимися личностями. Однако, будучи отцом в зрелом возрасте, он воспитывал их в духе, отличном от современных молодых людей, что придало им некоторую старомодность. Особенно это касалось старшего сына, на которого Бай Чжэнъин возлагал большие надежды. «Малое уединение — в глуши, среднее — в городе, великое — при дворе». Бай Чжэнъин дал своему сыну имя Инь, надеясь, что тот прославит род Бай и станет опорой императорского двора. Старший сын Бай не подвел ожидания старших. Он преуспел в изучении Четверокнижия и Пятикнижия, музыки, шахмат, каллиграфии и живописи. Еще до совершеннолетия он стал известен как в столице, так и за ее пределами. Его называли «одним из трех драгоценных деревьев рода Бай», восхищаясь его уникальностью и талантом, предрекая ему будущее венца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Бай Чжэнъин видел, как Бай Инь фехтует, он сожалел, что тот не пошел по пути Сюаньмэнь. Его грация и благородство говорили о том, что в будущем он станет великим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апреля отмечался пятьдесят восьмой день рождения Бай Чжэнъина.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глава семьи Бай из Цзяндуна праздновал свой день рождения не в столице, это событие привлекло внимание знати и богатых семей со всех сторон. С шестнадцатого апреля дом Бай был переполнен гостями. Это было данью уважения не только Бай Чжэнъину, но и другому выдающемуся члену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Бай Чунчжи, хотя и не занимал официального поста при дворе, был главным советником императора. Каждый раз, когда возникали вопросы о предзнаменованиях или военных походах, император отправлял письма в горы, чтобы получить его совет. Поэтому его называли «горным премьер-министром», и он был самым выдающимся среди вольных заклинателей семьи Бай. Благодаря его усилиям семья Бай смогла сохранить свое положение после того, как двое ее членов пострадали в деле о колдовстве. Говорили, что Бай Чунчжи был мастером предсказаний, и его предсказания всегда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восьмой день рождения был отпразднован с большим размахом, чем шестидесятый, потому что Бай Чунчжи, который обычно жил в уединении в горах, решил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был в восторге с тех пор, как узнал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практикующих не слышал о Бай Чунчжи? Среди поколений вольных заклинателей лишь он один достиг такой славы. Даже такие уважаемые семьи, как клан Лу, относились к нему с почтением. В Чанчжоу, в доме Линь Юньшэня, висела картина с изображением Бай Чунчжи. Это была любимая вещь его сводного брата Хань Циньчуаня, который с детства мечтал стать таким же великим мастером, как Бай Чунчжи.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хотел увидеть, насколько реальный человек отличается от изображения. Он надеялся, что сможет научиться хотя бы малой части его искусства предсказаний. Возможность узнать свою судьбу, предотвратить беду и подготовиться к будущему — сама мысль об этом вызывала у него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ты должен вести себя прилично. Ты часто говоришь, что я не уважаю тебя, но и ты сам должен вести себя как старший, — не раз предупреждал Бай Инь. — За пределами этого двора повсюду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думал, что в этом дворе тоже хватало правил: когда спать, когда вставать, когда купаться, когда есть. Малейшее отклонение вызывало неодобрение, и его жизнь была далеко не легкой. Но он так хотел увидеть Бай Чунчжи, что кивал как марионетка: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держись рядом со мной, не броди где попало. Большинство членов семьи Бай тебя не знают, и если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ты уже закончил? Пошли! — Линь Юньшэнь схватил Бай Иня за руку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так быстро, что Бай Инь едва успевал за ним, спотыкаясь. Слуги семьи Бай смотрели на них, никогда не видев старшего сына в таком положении. Бай Инь покраснел, но не мог ничего сделать, только сжал руку Линь Юньшэня, чтобы тот остановился. Линь Юньшэнь обернулся и увидел, что одежда Бай Иня разъехалась,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кашлянул, его лицо все еще было красным, и он выпрямился, поправляя одежду. Линь Юньшэнь молча наблюдал за ним. Когда Бай Инь закончил, его спина внезапно выпрямилась,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глядя на стройную фигуру Бай Иня и его покрасневшие уши, невольно тоже выпрямился и быстро последовал за ним. По пути они видели, как из-за ширм выходили изящные женщины, создавая атмосферу роскоши и изысканности. Они прошли через множество коридоров, и Линь Юньшэнь уже начал уставать, когда они наконец остановились в квадратном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подошел к двери и остановился, позвав: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Юньшэнь, увидев, что Бай Инь вошел, не знал, стоит ли ему следовать за ним, и потому остановился у двери, украдкой заглядывая внутрь. Кабинет был таким же, как и зал Чжэнцинтан Бай 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тот, кого ты привел?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Инь обернулся, и Линь Юньшэнь поспешно вошел в комнату,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Юньшэнь приветствует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смущенно улыбнулся, не зная, как ответить на это холодное «хм». Это было так же сухо и властно, как и сам Бай Инь. Он поднял взгляд на Бай Чжэнъина и увидел, что тот внимательно его изучал: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видел тебя, когда ты был еще в пеленках. И вот ты уже взрослый. Ты выглядишь неплохо, есть что-то от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вздрогнул, услышав упоминание о своем отце. Его отец, Линь Чжимао, редко упоминался в его окружении, даже его мать Яонян почти не говорила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сейчас практикуешь темные искусства на горе Цанцин. Разве это не позор для семей Линь и Хань, чтобы последователь Сюаньмэнь пошел по пути тьмы?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хотел объясниться, но Бай Чжэнъин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твоих трудностях. Но благородный человек знает, что делать, а что нет. Чтобы выжить, не обязательно идти по пути зла. Я уже отправил письмо в семью Хань, чтобы Циньчуань не доставлял тебе хлопот. Ты скоро женишься на Хуэйдуань, так что пока живи здесь, не нужно больше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кивнул, но заметил, что Бай Инь, казалось, хотел что-то сказать. Вероятно, он был крайне недоволен этой помолвкой. Бай Инь потерял мать в детстве, а Хуэйдуань, старшая дочь семьи Бай, выросла рядом с Бай Чжэнъином после смерти родителей. Хотя она была всего на несколько лет старше, она с детства заботилась о Бай Ине и его брате Бай Хэ. Для Бай Иня она была как вторая мать, и он, вероятно, считал, что Линь Юньшэнь недостоин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Чжэнъин посмотрел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просит вас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господином, о котором говорила служанка, был мастер Бай Чунчжи. Видимо, даже такой великий человек, как он, соблюдал семейные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от Бай Чжэнъина, и Линь Юньшэнь был разочарован. Он думал, что увидит Бай Чунчжи, но встретил только Бай Чжэнъина.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хорошо. Раз отец дал разрешение, тебе больше не нужно скрываться. Сегодня в доме много гостей, иди в главный зал, а мне нужно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обрадовался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буду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Бай Иня, он почувствовал себя птицей, вырвавшейся из клетки, и начал бродить по дому. В главном зале он не увидел никого из знакомых, ни одного из сыновей Бай. Зато за ширмой он заметил Хуэйдуань.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подошел и сел рядом с ней. К счастью, рядом с ней никого не было, и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Хуэйдуань, я слышал, ты не знала, что я все еще в доме Бай. Ты, наверное, сильно волновалась?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Хуэйдуань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думали, что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приходила меня навестить. Ты знаешь, как твой двоюродный брат меня мучает? Он постоянно использует Веревку, связывающую бессмертных. Я чуть ли не засох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Хуэйдуань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 ты старше его на несколько лет. Почему ты не можешь быть таким же спокойным? Теперь, когда дядя Линь... их больше нет, почему ты все еще такой несерьезный?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Юньшэнь немного успокоился. Хуэйдуань вздохнула и подтолкнула к нему тарелку с пирожными из зеленой фасоли. Линь Юньшэнь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знаешь, как я люблю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уже собрались в зале, Хуэйдуань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Юньшэнь тут же встал, чтобы посмотреть, и увидел молодого человека с белыми волосами и безупречной кожей, который выглядел старше Бай Чжэнъина, но при этом сохранял моложавый вид. Рядом с ним стояли несколько мужчин, все с видом знати. Линь Юньшэнь взглянул на членов семьи Бай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Бай Инь зря не пошел по пути Сюаньмэнь, ведь он обладал изысканной грацией. Но сейчас он увидел совершенно другого Бай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http://bllate.org/book/16677/1530330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