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очень ценит приличия. Ты что, перед ним тоже будешь выглядеть так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услышал это и слез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человек вполне воспитанный. С тобой — одно дело, а с твоим отцом — другое. Но у меня нет приличной одежды, когда я уезжал из Чанчжоу, я взял с собой лишь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поручил людям сшить тебе одежду, но, возможно, не успеют сделать вовремя. Мой младший брат принесет тебе одежду, вы одного роста, ты пока поносишь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ели люди из семьи Бай, но второй сын, Бай Хэ, которому в этом году было всего четырнадцать, уже вырос до такого же роста,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услышав это, тут же побежал босиком в дом. Бай Инь медленно шел за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 одно дело, а с твоим братом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Бай Инем он уже полностью себя раскрыл, его даже несколько раз связывали, так что чувство собственного достоинства у него было ограничено, и он не хотел с этим связываться. Но с Бай Хэ всё было иначе. Бай Хэ не был таким бесчувственным, как его язвительный старший брат. Бай Хэ был красив, мягок и учтив, относился к нему с большим уважением и всегда называл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надел одежду, как пришел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этот второй сын Бая больше походил на представителя семьи Бай, его было приятно видеть. При встрече он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Цяньшань, эта одежда сшита этим летом, я надевал ее только один раз, потерпи,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Юньшэнь, надев половину, уже устал от одежды, слишком уж она была неудобной, особенно в жаркий летний день. Бай Инь,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Встречаясь с отцом, нужно выглядеть опрятно, нельзя ничего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знаю, как одеваться, размер подходит, так и будет, надену, когда придет время. — Он повернулся к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здесь скучно до смерти, он сам неинтересный, кроме книг ничего нет, а я их не понимаю. У тебя есть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здесь много редких вещей, как может быть ничего?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Иня и вдруг замолчал. Линь Юньшэнь, увидев, как Бай Инь едва заметно покачал головой,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загадки между вами,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есть шахматы, фигуры редкие, на ощупь прохладные, может,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подумал, что лучше ничего нет, и согласился. Но второй сын Бая был слишком хитер, несмотря на юный возраст, он думал на десять шагов вперед и быстро разгромил его. Линь Юньшэнь проиграл шесть партий подряд, нервничал и злился. Обернувшись на Бай Иня, он увидел, что тот, словно их не замечая, сидел у окна с книгой, держа спину прямо и полностью погрузившись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какие-то дурацкие шахматы, они мне не по нраву! — Линь Юньшэнь резко лег на топчан. — Устал, слишком утомительно, нужно поспать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перелистывают страницы, и резко повернулся к Бай Иню, увидев, что его профиль становится еще более выразительным, а уголок губ, кажется,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смеешься надо мной, что 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держа книгу, повернулся к нему, сидя прямо и глядя на него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явно выражал нетерпение, словно он считал поведение Линь Юньшэня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повернулся к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только что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сжал губы, снова лег, а затем резко перевернулся, оставив Бай Иню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 Цяньшань хочет отдохнуть, мне тоже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встал проводить его, и они вместе вышли во двор. Линь Юньшэнь снова поднялся, тихо приоткрыл окно и услышал, как Бай Инь говорит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никому, что он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сестре Хуэйдуань?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хочет встретиться с ним наедине, пока не надо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закрыл окно, опустил глаза и задумался на мгновение, затем повалился на топчан. Увидев, что братья всё еще разговаривают, он встал и подошел к другому окну, поднял книгу Бай Иня и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«Книга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вошел, по-прежнему без добрых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будешь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 обратил внимания на насмешку в его словах, хихикнул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песен» я люблю, но я не ожидал, что ты, такой консервативный, тоже ее читаешь. Интересно, что ты чувствуешь, читая эти похабные стихи? Давай сядем, побеседуем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сел, поджав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кабинете только серьезные книги, откуда там взяться похабным стихам?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песен» есть «Чжэн фэн» и «Вэй фэн», это стихи о соблазнении и бегстве. В «Чжэн фэн» женщины соблазняют мужчин, а в «Вэй фэн» мужчины соблазняют женщин. Некоторые строки, если вдуматься, просто неприличны, разве это не похабные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вырвал у него из рук «Книгу песен». Линь Юньшэнь пристально смотрел на Бай Иня, и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спи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может, ты просто не знаешь, что такое похабные стихи. У вас в семье такие строгие правила, ты вырос, может, и не видел, что такое похоть. Ты не понимаешь, поэтому, читая похабные стихи, не осознаешь, что они похабные. Твой учитель, наверняка старый консерватор, и, даже встретив похабные стихи, толкует их в серьезном ключе, боюсь, ты многое неправильно понимаешь. Ты уже взрослый, через пару лет повзрослеешь окончательно, пора бы узнать кое-что о делах человеческих. У меня сейчас свободное время, может,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положил книгу и очень серьезно посмотрел на него, словно снова собирался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«цокал» языком и вздохнул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предлагаю тебе спать с женщинами, посмотри на себя, мы просто обсуждаем стихи. Я не верю, что ты в жизни не прикоснешься к плотским радостям.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в другую сторону, начал убирать шахматы, сам сжимая одну фигуру и что-то бормоча, и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положил книгу, вздохнул и повернулся к окну. За окном редкие лепестки падали и долетали до окна. Он снова вздохнул, повернулся и посмотрел на Линь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спал крепко, фигурка выпала из его руки на топчан.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протянул руку, открыл «Книгу песен» и перелистнул на раздел «Чжэн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спал долго, и когда проснулся, обнаружил, что окна открыты, снаружи дует ветер, а Бай Иня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сел, попробовал свою духовную силу, вздохнул и подошел к окну, чтобы посмотреть наружу. Он увидел, как Бай Инь тренируется с мечом под старой грушей.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Бай Инь владеет кое-какими заклинаниями Сюаньмэня, и, хотя он собирался пойти по служебной стезе, изучение магии для самозащиты было бы полезным. Но за последние дни он понял, что сам Бай Инь довольно презрительно относится к практике культивации, считая, что это сбивает с пути и смущает сердца людей. Если только не нужно было выходить, чтобы его поймать, он редко использовал такие сокровища Сюаньмэня, как Веревка, связывающая бессмертных. Он занимался только боевыми искусствами и фехтованием, будучи настоящим сыном конфуцианца.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Иню было всего шестнадцать, он был высокого роста, его тело уже сформировалось, а сам он казился зрелым не по годам, и иногда его было трудно принять за ребенка. Но именно из-за чрезмерной серьезности Бай Иня Линь Юньшэнь казался себе легкомысленным и незрелым, что его очень раздражало, поэтому он намеренно часто вел себя как старший, не считая Бай Иня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был поздним ребенком Бай Чжэнъина. В семье Бай издревле соблюдались строгие правила, и очень ценилась репутация, все женились только на одной жене, не имея наложниц, чтобы показать, что мужчины семьи Бай не склонны к разврату. Дети рождались от одной матери, что также предотвращало конфликты между братьями, часто случающиеся в больших семьях. Но первая жена Бай Чжэнъина не могла иметь детей, и уже планировалось усыновить ребенка из другой ветви рода. Когда Бай Чжэнъину было сорок лет, его первая жена умерла, и он женился снова. Мачеха Бай Иня, госпожа Ли, родила его в том году, когда Бай Чжэнъину было уже сорок два года, но его судьба в браке была неудачной: госпожа Ли родила второго сына, Бай Хэ, и вскоре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