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Юньшэнь покачал головой и посмотрел на Хань Циньчуаня. Тот выглядел мрачным, его губы побледнели — очевидно, тот удар был невероятно 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принял из его рук Лу Юаньхэ и проверил дыхание. Линь Юньшэнь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потерял сознание от боли,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Ян, когда вы успели подсадить в него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подсаживал ему гу, просто напугал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дома выбежала служанка и крикнула Хань Циньчуаню: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госпожа очнулась, похоже, с ней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Хань Циньчуань взглянул на Линь Юньшэня и поспешил внутрь. Линь Юньшэнь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заклятие снято. Раз колдун сдержал своё слово, давайте отправим Лу Юаньхэ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 подхватил Лу Юаньхэ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 нём нет гу, то почему он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раз и не два донимал нас, доводя до предела. Я человек мстительный, и действительно хотел накормить его гу, но, к сожалению, мои гу закончились. К тому же, зная о своём слабом здоровье, я лишь ночью применил небольшое заклинание, чтобы помучить его пару дней. Кто знал, что он как раз придёт, и я напугал его, сказав, что подсадил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Юаньхэ ведь тоже ученик Сюаньмэнь. Разве он не смог бы снять ваше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я использовал технику, которую нельзя снять традиционными методами. Заклинание не слишком мощное, но хитроумное. При использовании духовной силы оно активируется, и ему бы пришлось мучиться дней десять. — Произнеся несколько заклинательных слов, он снял чары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его в усадьбу клана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 взвалив Лу Юаньхэ на плечи, ушёл. Линь Юньшэнь смотрел, как они удаляются,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если бы это был Дух меча, всё стало бы гораздо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зала выбежала ещё одна служанка, выглядевшая крайне взволнованной. Бай Инь хотел спросить, что случилось, но та уже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молодая госпожа повредила тело, похоже, у неё выкидыш! Она с господином десять лет ждали этого ребёнка, это её убьёт!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топнула ногой и, плача, побежала за врачом. Линь Юньшэнь узнал её — это была Бай Лянь, бывшая служанка Хуэйдуань. Не медля ни секунды, он последовал за Бай Инем внутрь. Дойдя до двери комнаты, они услышали тихие стоны Хуэйдуань. Входить они не могли, поэтому лишь заглянули внутрь. Хуэйдуань, бледная, держала руку Хань Циньчуаня и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спасите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Циньчуань ничего не ответил, лишь сердито спросил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уже пошла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Циньчуань крепко сжал руку Хуэйдуань. Та, прикусив губу, посмотрела на дверь. Линь Юньшэнь встретился с ней взглядом, и в его сердце внезапно сжалось. Он поспешно отвернулся. Изнутри донеслись сдержанные стоны Хуэйдуань, и одна из служанок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истекает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рука легла на его плечо. Обернувшись, он увидел Бай Иня, который смотрел на него с печалью в глазах, но говорил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кивнул и вышел. Он не мог выносить стонов Хуэйдуань. Бай Инь последовал за ним, и Линь Юньшэнь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Хуэйдуань и Циньчуань женаты уже больше десяти лет. Почему только сейчас у них появился первый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После твоей смерти я не был дома, а когда вернулся, моя сестра уже уехала в Чанчжоу. Я лишь слышал, что у неё всё хорошо, но за эти годы мы не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ожидания ребёнка — это очень важно. Если что-то случится, Хуэйдуань не перенесёт этого. — Произнося это, Линь Юньшэнь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здесь и следи за ситуацией. Если что-то произойдёт, сообщи мне. Я здесь только буду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Бай Инь, заметив бледность на лице Линь Юньшэня, сжал его руку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кивнул и вышел. Бай Инь, услышав плач Хуэйдуань, почувствовал, как сердце сжалось. Бай Лянь уже привела врача, который поспешно начал осмотр. Хань Циньчуань, не в силах сдержать нетерпения,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похоже, потеряет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спасти моего ребёнка! — Хуэйдуань схватила врача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я тоже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сделает всё возможное, но спасение зависит от воли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 вернувшись после отправки Лу Юаньхэ, также остался снаружи на всю ночь. Хуэйдуань мучилась всю ночь, и к рассвету, пройдя через смертельные муки, родила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врач поспешно провёл диагностику и, словно с облегчением, вытер пот со лба, сказав Хань Циньчуаню: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и дочь в безопасности, но тело матери повреждено, и ей потребуется долгое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Циньчуань с облегчением вздохнул и взглянул на Бай Иня. Тот тоже расслабился и поспешил выйти, чтобы сообщить эту хорошую новость Линь Юньшэню.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 уже занимался, и на восточной стене двора появились яркие утренние облака. Бай Инь почувствовал прилив сил, а Бай Сянь, ещё более радостный, побежал вперёд, распахнул дверь комнаты Линь Юньшэня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Ян, госпожа Хань родила дочь, и с матерью и ребёнком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услышав это, тоже улыбнулся, но тут же его улыбка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увидели Линь Юньшэня, лежащего на полу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Ян! — Бай Сянь бросился на пол, подхватив Линь Юньшэня. Бай Инь, войдя внутрь, увидел, что у стола стоит алтарь, на котором догорала половина чёрной благовонной палочки странной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Ян проводил ритуал, — с ужасом произнёс Бай Сянь и, не обращая внимания на Линь Юньшэня, поспешил убрать всё с алтаря. Бай Инь поднял Линь Юньшэня и, слегка дрожащими пальцами, проверил его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облегчённо вздохнул, уложил Линь Юньшэня на кровать и прошептал несколько заклинаний. Бай Сянь закрыл дверь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дядя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Душа цела, но тело повреждено. Боюсь, он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Сянь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У меня есть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посмотрел на него, и Бай Сянь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отправлял Лу Юаньхэ, в усадьбе клана Лу я встретил Чэнь Яо, ученика клана Чэнь из Учэна. Клан Чэнь славится своими пилюлями, и говорят, что их Пилюля сохранения жизни особенно эффективна при повреждениях от ритуалов! Я пойду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а ты останься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Яо был учеником знатного клана, и Бай Инь знал, что лично ему вряд ли удастся уговорить его прийти. Лучшим вариантом было обратиться к Хань Циньчуаню. Тот, обрадованный рождением дочери, возможно, согласится помочь. Но просить должен был именно он, а не Бай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 закрыл дверь и оглянулся на Линь Юньшэня. Тот был бледен, как смерть, и не подавал признаков жизни. Бай Сянь тихо позвал его, но Линь Юньшэнь не отреагировал. Он вытер чёрную кровь с его шеи и уголков рта рукавом и стал ждать возвращения Бай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человека, которого видел прошлой ночью: круглолицего, с румяными губами и белыми зубами. Судя по хитрости в его глазах, уговорить его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Яо прибыл, он лишь взглянул на Линь Юньшэня, и на его лице появилось выражение затруднения. Проверив пульс и осмотрев ладони и лицо, он достал из золотого сосуда на поясе Золотую пилюлю и дал её Линь Юньшэню.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дядей Яном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Яо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умрёт. Но он уже принимал Золотую пилюлю, и её сила была слишком велика, что повредило его тело. Теперь в нём осталась токсичность от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Пилюля сохранения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такого уровня, как я могу создать.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Вольный заклинатель.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спас твоего ученика, а ты так со мной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встретили его случайно и не знаем, кто он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Яо взглянул на лежащего Линь Юньшэня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он ни был, я вижу, что его жизненные силы слабы, и он лишь искусственно поддерживает жизнь. Он не проживёт долго. И, будучи практикующим, он, должно быть, хорошо знает своё тело, но всё равно насильно использовал магию, повредив сердце. Такой человек, ищущий смерти, не заслуживает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ножны меча Бай Иня уже упирались в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Пилюля сохранения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дал ему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Яо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пришёл помочь, а ты теперь грабить меня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ничего не ответил, просто протянул руку к сосуду на поясе Чэнь Яо. Тот крепко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плод многих лет моих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http://bllate.org/book/16677/1530302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