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уходи пока, — остановил Бай Иня Линь Юньшэнь, но затем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обернулся к нему, собираясь что-то сказать, но тут Линь Юньшэнь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что слухи не соответствуют действительности, что это ты сжег мое тело, но на самом деле это не так. Тогда я хочу спросить: слухи о том, что Хань Циньчуань отравил меня,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абсолютная правда, — голос Бай Иня дрогнул, он отвернулся, и в интонации послышалась ненависть. — Он воспользовался твоей невнимательностью, подсыпал тебе сильный яд, а затем вместе с другими с помощью Массива призрачного огня семи демонов окружил тебя и использовал свой Колокольчик, дробящий душу, чтобы разрушить твою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Юньшэнь, казалось, был немного разочарован, криво улыбнулся и через некоторое время произнес. — Он убил меня, и это, в общем-то, было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не желая оставлять его одного, попросил Бай Сяня присоединиться к ним за трапезой. У Бай Сяня было ранение на плече, но он не был из тех, кто жалуется, и молча терпел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естественно, наставник одержал полную победу. Ученики клана Лу были разбиты вдребезги. Что касается Четверки Сюаньмэнь… они напали на наставника, но он проявил сдержанность и не нанес им серьезных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следовало использовать магию в 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происходило. Если бы наставник не выхватил у тебя талисман, то использовать магию пришлось бы тебе. Ты был так слаб, что если бы начал, то непременно получил бы обратный удар. Наставник не хотел, чтобы ты пострадал, к тому же ситуация была безвыходной. Их мечи были беспощадны, каждый удар был направлен на то, чтобы лишить нас жизни. Если бы мы не ранили их, то погибли бы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он использовал магию в городе, обвинение в колдовстве станет еще более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наконец понял, что Линь Юньшэнь не был против использования Возрожденного мертвеца против учеников Сюаньмэнь, он просто не хотел, чтобы это сделал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вынужденный шаг. Наставник учил меня: если люди не трогают нас, мы не трогаем их, но если они нападают, нельзя просто терпеть, иначе они подумают, что с нами можно поступать как угодно. Сегодняшний бой стал для них предупреждением, чтобы они знали, на что способен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смущение Бай Сяня,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тебя кое о чем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Ян, не стесняйтесь,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Бай, тебе будет проще. Найди старшую сестру вашего клана и скажи ей, что нефрит с Меча Кайян наставника пропал. Больше ничего не говори, она сама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удивленно посмотрел на Линь Юньшэня, но тот, не глядя на него, улыбался, ковыряя последний кусок мяса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Сянь смутился, встал и сказал. — Я думал, вы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случайно, но сразу понял, в чем дело. Иди, иначе можешь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кивнул и поспешно вышел. Линь Юньшэнь, убедившись, что тот ушел, закрыл дверь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бормотать заклинание, поджег талисман, который мгновенно превратился в красные искры.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выскользнули через щель в двери, растворившись в ночи. В груди у него поднялся теплый, металлический привкус, он упал на пол, сдерживая рвоту, вытер кровь с уголка рта, и в его глазах загорелась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следуя указаниям Линь Юньшэня, передал слова Хуэйдуань. Та, услышав это, немедленно отправилась к Бай Иню, и той же ночью послала людей выкупить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и Хуэйдуань не виделись много лет, и они разговаривали до полуночи. Возвращаясь, Бай Сянь заглянул в комнату Линь Юньшэня, но она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встревоженный, поспешно открыл дверь, но Линь Юньшэня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подошел к двери Бай Сяня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наставник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еще не спал и, услышав это, сразу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Ян? Когда я уходил, он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нет, — Бай Инь нахмурился, оглядывая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люди клана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Иня мгновенно потемнело, и он уже собирался выйти, но Бай Сянь поспешил за ним, осматривая двор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Ян, наставник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и Бай Сянь замерли, услышав голос, и, обернувшись, увидели Линь Юньшэня, сгорбившегося и выходящего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облегченно вздохнул, собираясь что-то спросить, но Линь Юньшэнь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переели говядины. Хорошо еще, что дотянули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покраснел, держась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Иня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ты скажешь, что говорить о таких вещах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Может,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сил, — Линь Юньшэнь протянул руку Бай Сяню. — Поддержи.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Инь уже взял его под руку и повел в комнату, обернувшись к Бай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кивнул, видя, как Бай Инь помогает Линь Юньшэню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был бледен. Он и так был слаб, а после того, как тайно использовал магию и полностью опустошил кишечник, даже дыхание давалось ему с трудом. Бай Инь помог ему сесть, и Линь Юньшэнь, взглянув на меч за его спиной, увидел, что нефрит уже вернули и вставили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налил ему чаю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себя плохо, скажи сразу. Твое здоровье сейчас не то, что раньше, не изнуряй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кивнул. Бай Инь дошел до двери, но вдруг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когда ты заснешь.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боишься, что тебя одолеют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еле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обессилел, что точно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посмотрел на него, закрыл дверь и вышел. Линь Юньшэнь вздохнул, лег не раздеваясь и долго лежал с открытыми глазами, пока вдруг не услышал шум из переднего двора. Казалось,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вышел во двор и прислушался. Действительно, доносились приглушенные плач и крики. Сердце его сжалось, и он, обернувшись,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Инь, кажется,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выйдут, он поспешил вперед и, оказавшись в переднем дворе, с ужасом понял, что его худшие опасения сбылись: беда случилась с Хуэйдуань.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растрепанная, смеялась, плакала и ругалась, полностью потеряв свою обычную сдержанность. Хань Циньчуань крепко держал ее, пытаясь удержать рвущуюся одежду, но даже так большая часть ее груди была обнажена. Служанки поспешили накинуть на нее плащ, но она начала кусаться и царапаться, выглядя ужасающе. Линь Юньшэнь стоял во дворе, не решаясь подойти, пока не прибыли Бай Инь и Бай Сянь.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Сянь, останься с наставником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вошел в зал, где Хань Циньчуань уже унес Хуэйдуань в комнату. Но Линь Юньшэнь, стоя во дворе, продолжал слышать ее крики, то от боли, то от отчаяния, и сердце его сжималось. Несколько учеников Врат Хань вышли из зала, с мечами в руках, взлетели на крышу, и несколько талисманов, излучающих туманный желтый свет, пролетели над головой Линь Юньшэня, рассеиваясь в разные стороны. Бай Инь вышел, и Линь Юньшэнь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Заклятие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духа было одним из видов Искусства чэнь, в народе его также называли колдовством. Оно пришло из Сиама. Говорили, что когда монах Сюаньцзан отправился в Индию за буддийскими сутрами, на обратном пути он пересек реку Тунтянь, впадающую в Меконг в Сиаме. Там лодка, управляемая духом черепахи, погрузилась на дно, пытаясь убить Сюаньцзана. Хотя монах выжил, сутры утонули, и ученикам удалось спасти только часть «сутр» Махаяны, а другая часть, «чэнь», попала в Сиам и была подарена королю. Говорили, что это и стало основой современного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