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уходи пока, — остановил Бай Иня Линь Юньшэнь, но затем надолго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 обернулся к нему, собираясь что-то сказать, но тут Линь Юньшэнь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 мне, что слухи не соответствуют действительности, что это ты сжег мое тело, но на самом деле это не так. Тогда я хочу спросить: слухи о том, что Хань Циньчуань отравил меня,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абсолютная правда, — голос Бай Иня дрогнул, он отвернулся, и в интонации послышалась ненависть. — Он воспользовался твоей невнимательностью, подсыпал тебе сильный яд, а затем вместе с другими с помощью Массива призрачного огня семи демонов окружил тебя и использовал свой Колокольчик, дробящий душу, чтобы разрушить твою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Линь Юньшэнь, казалось, был немного разочарован, криво улыбнулся и через некоторое время произнес. — Он убил меня, и это, в общем-то, было 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 не желая оставлять его одного, попросил Бай Сяня присоединиться к ним за трапезой. У Бай Сяня было ранение на плече, но он не был из тех, кто жалуется, и молча терпел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Юньшэнь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всё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естественно, наставник одержал полную победу. Ученики клана Лу были разбиты вдребезги. Что касается Четверки Сюаньмэнь… они напали на наставника, но он проявил сдержанность и не нанес им серьезных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Юньшэнь вздохнул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не следовало использовать магию в людном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что происходило. Если бы наставник не выхватил у тебя талисман, то использовать магию пришлось бы тебе. Ты был так слаб, что если бы начал, то непременно получил бы обратный удар. Наставник не хотел, чтобы ты пострадал, к тому же ситуация была безвыходной. Их мечи были беспощадны, каждый удар был направлен на то, чтобы лишить нас жизни. Если бы мы не ранили их, то погибли бы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Юньшэнь снова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он использовал магию в городе, обвинение в колдовстве станет еще более обоснованным.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Сянь наконец понял, что Линь Юньшэнь не был против использования Возрожденного мертвеца против учеников Сюаньмэнь, он просто не хотел, чтобы это сделал Бай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вынужденный шаг. Наставник учил меня: если люди не трогают нас, мы не трогаем их, но если они нападают, нельзя просто терпеть, иначе они подумают, что с нами можно поступать как угодно. Сегодняшний бой стал для них предупреждением, чтобы они знали, на что способен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Юньшэнь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так и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смущение Бай Сяня,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тебя кое о чем попросить.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Ян, не стесняйтесь,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 семьи Бай, тебе будет проще. Найди старшую сестру вашего клана и скажи ей, что нефрит с Меча Кайян наставника пропал. Больше ничего не говори, она сама все поймет.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Сянь удивленно посмотрел на Линь Юньшэня, но тот, не глядя на него, улыбался, ковыряя последний кусок мяса в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Бай Сянь смутился, встал и сказал. — Я думал, вы не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Заметил случайно, но сразу понял, в чем дело. Иди, иначе можешь не успеть.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Сянь кивнул и поспешно вышел. Линь Юньшэнь, убедившись, что тот ушел, закрыл дверь и сел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бормотать заклинание, поджег талисман, который мгновенно превратился в красные искры. Он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Искры выскользнули через щель в двери, растворившись в ночи. В груди у него поднялся теплый, металлический привкус, он упал на пол, сдерживая рвоту, вытер кровь с уголка рта, и в его глазах загорелась злоба.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Сянь, следуя указаниям Линь Юньшэня, передал слова Хуэйдуань. Та, услышав это, немедленно отправилась к Бай Иню, и той же ночью послала людей выкупить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Сянь и Хуэйдуань не виделись много лет, и они разговаривали до полуночи. Возвращаясь, Бай Сянь заглянул в комнату Линь Юньшэня, но она была пуста.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 встревоженный, поспешно открыл дверь, но Линь Юньшэня действительно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подошел к двери Бай Сяня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твой наставник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Сянь еще не спал и, услышав это, сразу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Ян? Когда я уходил, он уже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нет, — Бай Инь нахмурился, оглядывая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Сянь предположил: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это люди клана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Бай Иня мгновенно потемнело, и он уже собирался выйти, но Бай Сянь поспешил за ним, осматривая двор и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Ян, наставник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 и Бай Сянь замерли, услышав голос, и, обернувшись, увидели Линь Юньшэня, сгорбившегося и выходящего из уборной.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 облегченно вздохнул, собираясь что-то спросить, но Линь Юньшэнь слабым голосом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чуть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Сянь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вы переели говядины. Хорошо еще, что дотянули до полуночи.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Юньшэнь покраснел, держась за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всё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Бай Иня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ты скажешь, что говорить о таких вещах неприлично.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 слегка улыбнулся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себя чувствуешь? Может, вызвать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нет сил, — Линь Юньшэнь протянул руку Бай Сяню. — Поддержи.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Бай Инь уже взял его под руку и повел в комнату, обернувшись к Бай Сяню: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иди отдыхай.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Сянь кивнул, видя, как Бай Инь помогает Линь Юньшэню войти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Юньшэнь был бледен. Он и так был слаб, а после того, как тайно использовал магию и полностью опустошил кишечник, даже дыхание давалось ему с трудом. Бай Инь помог ему сесть, и Линь Юньшэнь, взглянув на меч за его спиной, увидел, что нефрит уже вернули и вставили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иди отдыхай.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 налил ему чаю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почувствуешь себя плохо, скажи сразу. Твое здоровье сейчас не то, что раньше, не изнуряй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Юньшэнь кивнул. Бай Инь дошел до двери, но вдруг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уйду, когда ты заснешь.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боишься, что тебя одолеют кошмары?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Юньшэнь, еле дыша,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обессилел, что точно усну.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 посмотрел на него, закрыл дверь и вышел. Линь Юньшэнь вздохнул, лег не раздеваясь и долго лежал с открытыми глазами, пока вдруг не услышал шум из переднего двора. Казалось,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встал, вышел во двор и прислушался. Действительно, доносились приглушенные плач и крики. Сердце его сжалось, и он, обернувшись,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Инь, кажется,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они выйдут, он поспешил вперед и, оказавшись в переднем дворе, с ужасом понял, что его худшие опасения сбылись: беда случилась с Хуэйдуань.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растрепанная, смеялась, плакала и ругалась, полностью потеряв свою обычную сдержанность. Хань Циньчуань крепко держал ее, пытаясь удержать рвущуюся одежду, но даже так большая часть ее груди была обнажена. Служанки поспешили накинуть на нее плащ, но она начала кусаться и царапаться, выглядя ужасающе. Линь Юньшэнь стоял во дворе, не решаясь подойти, пока не прибыли Бай Инь и Бай Сянь.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Пойди,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Сянь, останься с наставником 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 вошел в зал, где Хань Циньчуань уже унес Хуэйдуань в комнату. Но Линь Юньшэнь, стоя во дворе, продолжал слышать ее крики, то от боли, то от отчаяния, и сердце его сжималось. Несколько учеников Врат Хань вышли из зала, с мечами в руках, взлетели на крышу, и несколько талисманов, излучающих туманный желтый свет, пролетели над головой Линь Юньшэня, рассеиваясь в разные стороны. Бай Инь вышел, и Линь Юньшэнь поспешно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Заклятие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Юньшэнь сжалось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же так жесток?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Заклятие духа было одним из видов Искусства чэнь, в народе его также называли колдовством. Оно пришло из Сиама. Говорили, что когда монах Сюаньцзан отправился в Индию за буддийскими сутрами, на обратном пути он пересек реку Тунтянь, впадающую в Меконг в Сиаме. Там лодка, управляемая духом черепахи, погрузилась на дно, пытаясь убить Сюаньцзана. Хотя монах выжил, сутры утонули, и ученикам удалось спасти только часть «сутр» Махаяны, а другая часть, «чэнь», попала в Сиам и была подарена королю. Говорили, что это и стало основой современного колдовства.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http://bllate.org/book/16677/1530293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